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5473E" w14:textId="77777777" w:rsidR="00000000" w:rsidRDefault="00A202EA">
      <w:pPr>
        <w:pStyle w:val="newncpi0"/>
        <w:jc w:val="center"/>
        <w:divId w:val="1443919230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14:paraId="551AC52D" w14:textId="77777777" w:rsidR="00000000" w:rsidRDefault="00A202EA">
      <w:pPr>
        <w:pStyle w:val="newncpi0"/>
        <w:jc w:val="center"/>
        <w:divId w:val="1443919230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7F0B3D44" w14:textId="77777777" w:rsidR="00000000" w:rsidRDefault="00A202EA">
      <w:pPr>
        <w:pStyle w:val="newncpi"/>
        <w:ind w:firstLine="0"/>
        <w:jc w:val="center"/>
        <w:divId w:val="1443919230"/>
        <w:rPr>
          <w:lang w:val="ru-RU"/>
        </w:rPr>
      </w:pPr>
      <w:r>
        <w:rPr>
          <w:rStyle w:val="datepr"/>
          <w:lang w:val="ru-RU"/>
        </w:rPr>
        <w:t>20 ноября 2017 г.</w:t>
      </w:r>
      <w:r>
        <w:rPr>
          <w:rStyle w:val="number"/>
          <w:lang w:val="ru-RU"/>
        </w:rPr>
        <w:t xml:space="preserve"> № 864</w:t>
      </w:r>
    </w:p>
    <w:p w14:paraId="6D3A4573" w14:textId="77777777" w:rsidR="00000000" w:rsidRDefault="00A202EA">
      <w:pPr>
        <w:pStyle w:val="titlencpi"/>
        <w:divId w:val="1443919230"/>
        <w:rPr>
          <w:lang w:val="ru-RU"/>
        </w:rPr>
      </w:pPr>
      <w:r>
        <w:rPr>
          <w:color w:val="000080"/>
          <w:lang w:val="ru-RU"/>
        </w:rPr>
        <w:t>Об оказании социальных услуг в форме социального обслуживания в замещающей семье</w:t>
      </w:r>
    </w:p>
    <w:p w14:paraId="6F872E68" w14:textId="77777777" w:rsidR="00000000" w:rsidRDefault="00A202EA">
      <w:pPr>
        <w:pStyle w:val="changei"/>
        <w:divId w:val="1443919230"/>
        <w:rPr>
          <w:lang w:val="ru-RU"/>
        </w:rPr>
      </w:pPr>
      <w:r>
        <w:rPr>
          <w:lang w:val="ru-RU"/>
        </w:rPr>
        <w:t>Изменения и дополнения:</w:t>
      </w:r>
    </w:p>
    <w:p w14:paraId="300C3FB2" w14:textId="29786876" w:rsidR="00000000" w:rsidRDefault="00A202EA">
      <w:pPr>
        <w:pStyle w:val="changeadd"/>
        <w:divId w:val="1443919230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14:paraId="60F46980" w14:textId="08A6405C" w:rsidR="00000000" w:rsidRDefault="00A202EA">
      <w:pPr>
        <w:pStyle w:val="changeadd"/>
        <w:divId w:val="1443919230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14:paraId="1B804B8A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23DEA029" w14:textId="124DC969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 xml:space="preserve">На основании </w:t>
      </w:r>
      <w:hyperlink r:id="rId6" w:anchor="a232" w:tooltip="+" w:history="1">
        <w:r>
          <w:rPr>
            <w:rStyle w:val="a3"/>
            <w:lang w:val="ru-RU"/>
          </w:rPr>
          <w:t>абзаца восьмого</w:t>
        </w:r>
      </w:hyperlink>
      <w:r>
        <w:rPr>
          <w:lang w:val="ru-RU"/>
        </w:rPr>
        <w:t xml:space="preserve"> части </w:t>
      </w:r>
      <w:r>
        <w:rPr>
          <w:lang w:val="ru-RU"/>
        </w:rPr>
        <w:t>третьей статьи 8 Закона Республики Беларусь от 22 мая 2000 г. № 395-З «О социальном обслуживании» Совет Министров Республики Беларусь ПОСТАНОВЛЯЕТ:</w:t>
      </w:r>
    </w:p>
    <w:p w14:paraId="2EB3131F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 xml:space="preserve">1. Утвердить </w:t>
      </w:r>
      <w:hyperlink w:anchor="a92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об оказании социальных услуг в форме социального обс</w:t>
      </w:r>
      <w:r>
        <w:rPr>
          <w:lang w:val="ru-RU"/>
        </w:rPr>
        <w:t>луживания в замещающей семье (прилагается).</w:t>
      </w:r>
    </w:p>
    <w:p w14:paraId="26F15804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2. Внести дополнения и изменения в следующие постановления Совета Министров Республики Беларусь:</w:t>
      </w:r>
    </w:p>
    <w:p w14:paraId="13CA5D6F" w14:textId="7EB8BA7B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 xml:space="preserve">2.1. в </w:t>
      </w:r>
      <w:hyperlink r:id="rId7" w:anchor="a18" w:tooltip="+" w:history="1">
        <w:r>
          <w:rPr>
            <w:rStyle w:val="a3"/>
            <w:lang w:val="ru-RU"/>
          </w:rPr>
          <w:t>Положении</w:t>
        </w:r>
      </w:hyperlink>
      <w:r>
        <w:rPr>
          <w:lang w:val="ru-RU"/>
        </w:rPr>
        <w:t xml:space="preserve"> о Министерстве труда и социальной защиты Респу</w:t>
      </w:r>
      <w:r>
        <w:rPr>
          <w:lang w:val="ru-RU"/>
        </w:rPr>
        <w:t>блики Беларусь, утвержденном постановлением Совета Министров Республики Беларусь от 31 октября 2001 г. № 1589 «Вопросы Министерства труда и социальной защиты Республики Беларусь» (Национальный реестр правовых актов Республики Беларусь, 2001 г., № 105, 5/93</w:t>
      </w:r>
      <w:r>
        <w:rPr>
          <w:lang w:val="ru-RU"/>
        </w:rPr>
        <w:t>29; 2005 г., № 24, 5/15563; 2009 г., № 304, 5/30924; Национальный правовой Интернет-портал Республики Беларусь, 06.01.2013, 5/36729; 28.09.2016, 5/42657):</w:t>
      </w:r>
    </w:p>
    <w:p w14:paraId="556F25D8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>2.1.1. в пункте 6:</w:t>
      </w:r>
    </w:p>
    <w:p w14:paraId="240BA3FD" w14:textId="77777777" w:rsidR="00000000" w:rsidRDefault="00A202EA">
      <w:pPr>
        <w:pStyle w:val="newncpi"/>
        <w:divId w:val="1443919230"/>
        <w:rPr>
          <w:lang w:val="ru-RU"/>
        </w:rPr>
      </w:pPr>
      <w:bookmarkStart w:id="2" w:name="a56"/>
      <w:bookmarkEnd w:id="2"/>
      <w:r>
        <w:rPr>
          <w:lang w:val="ru-RU"/>
        </w:rPr>
        <w:t>подпункт 6.5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после слова «работников,» дополнить словами «в том числе медицинских</w:t>
      </w:r>
      <w:r>
        <w:rPr>
          <w:lang w:val="ru-RU"/>
        </w:rPr>
        <w:t xml:space="preserve"> работников по согласованию с Министерством здравоохранения,»;</w:t>
      </w:r>
    </w:p>
    <w:p w14:paraId="6D9EF68D" w14:textId="77777777" w:rsidR="00000000" w:rsidRDefault="00A202EA">
      <w:pPr>
        <w:pStyle w:val="newncpi"/>
        <w:divId w:val="1443919230"/>
        <w:rPr>
          <w:lang w:val="ru-RU"/>
        </w:rPr>
      </w:pPr>
      <w:bookmarkStart w:id="3" w:name="a57"/>
      <w:bookmarkEnd w:id="3"/>
      <w:r>
        <w:rPr>
          <w:lang w:val="ru-RU"/>
        </w:rPr>
        <w:t>подпункт 6.41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изложить в следующей редакции:</w:t>
      </w:r>
    </w:p>
    <w:p w14:paraId="066570AB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rStyle w:val="rednoun"/>
          <w:lang w:val="ru-RU"/>
        </w:rPr>
        <w:t>«6.41</w:t>
      </w:r>
      <w:r>
        <w:rPr>
          <w:vertAlign w:val="superscript"/>
          <w:lang w:val="ru-RU"/>
        </w:rPr>
        <w:t>1</w:t>
      </w:r>
      <w:r>
        <w:rPr>
          <w:lang w:val="ru-RU"/>
        </w:rPr>
        <w:t>. проводит мероприятия, в том числе конкурсы (смотры, смотры-конкурсы), направленные на:</w:t>
      </w:r>
    </w:p>
    <w:p w14:paraId="7CA003E5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обобщение и распространение передового опыта в облас</w:t>
      </w:r>
      <w:r>
        <w:rPr>
          <w:lang w:val="ru-RU"/>
        </w:rPr>
        <w:t>ти социального обслуживания, повышение качества социальных услуг;</w:t>
      </w:r>
    </w:p>
    <w:p w14:paraId="21C255B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повышение профессионального мастерства работников государственных организаций, подчиненных Минтруда и соцзащиты;</w:t>
      </w:r>
    </w:p>
    <w:p w14:paraId="375FFCB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укрепление института семьи;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14:paraId="786ED623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>2.1.2. в пункте 7:</w:t>
      </w:r>
    </w:p>
    <w:p w14:paraId="4F19FEDD" w14:textId="77777777" w:rsidR="00000000" w:rsidRDefault="00A202EA">
      <w:pPr>
        <w:pStyle w:val="newncpi"/>
        <w:divId w:val="1443919230"/>
        <w:rPr>
          <w:lang w:val="ru-RU"/>
        </w:rPr>
      </w:pPr>
      <w:bookmarkStart w:id="4" w:name="a58"/>
      <w:bookmarkEnd w:id="4"/>
      <w:r>
        <w:rPr>
          <w:lang w:val="ru-RU"/>
        </w:rPr>
        <w:t xml:space="preserve">в подпункте 7.1.12 слова «, </w:t>
      </w:r>
      <w:r>
        <w:rPr>
          <w:lang w:val="ru-RU"/>
        </w:rPr>
        <w:t>осуществляющих стационарное социальное обслуживание,» исключить;</w:t>
      </w:r>
    </w:p>
    <w:p w14:paraId="335351C2" w14:textId="77777777" w:rsidR="00000000" w:rsidRDefault="00A202EA">
      <w:pPr>
        <w:pStyle w:val="newncpi"/>
        <w:divId w:val="1443919230"/>
        <w:rPr>
          <w:lang w:val="ru-RU"/>
        </w:rPr>
      </w:pPr>
      <w:bookmarkStart w:id="5" w:name="a59"/>
      <w:bookmarkEnd w:id="5"/>
      <w:r>
        <w:rPr>
          <w:lang w:val="ru-RU"/>
        </w:rPr>
        <w:t>дополнить пункт подпунктом 7.1.16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следующего содержания:</w:t>
      </w:r>
    </w:p>
    <w:p w14:paraId="1E74416A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rStyle w:val="rednoun"/>
          <w:lang w:val="ru-RU"/>
        </w:rPr>
        <w:lastRenderedPageBreak/>
        <w:t>«7.1.16</w:t>
      </w:r>
      <w:r>
        <w:rPr>
          <w:vertAlign w:val="superscript"/>
          <w:lang w:val="ru-RU"/>
        </w:rPr>
        <w:t>1</w:t>
      </w:r>
      <w:r>
        <w:rPr>
          <w:lang w:val="ru-RU"/>
        </w:rPr>
        <w:t>. требования к содержанию и качеству социальных услуг, оказываемых в рамках государственных минимальных социальных стандартов</w:t>
      </w:r>
      <w:r>
        <w:rPr>
          <w:lang w:val="ru-RU"/>
        </w:rPr>
        <w:t xml:space="preserve"> в области социального обслуживания;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14:paraId="6CFE535A" w14:textId="5FD7EE8E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 xml:space="preserve">2.2. в </w:t>
      </w:r>
      <w:hyperlink r:id="rId8" w:anchor="a2" w:tooltip="+" w:history="1">
        <w:r>
          <w:rPr>
            <w:rStyle w:val="a3"/>
            <w:lang w:val="ru-RU"/>
          </w:rPr>
          <w:t>Положении</w:t>
        </w:r>
      </w:hyperlink>
      <w:r>
        <w:rPr>
          <w:lang w:val="ru-RU"/>
        </w:rP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</w:t>
      </w:r>
      <w:r>
        <w:rPr>
          <w:lang w:val="ru-RU"/>
        </w:rPr>
        <w:t>старелых и инвалидов, домах-интернатах для детей-инвалидов, специальных домах для ветеранов, престарелых и инвалидов, утвержденном постановлением Совета Министров Республики Беларусь от 24 сентября 2008 г. № 1408 «О специальных жилых помещениях государстве</w:t>
      </w:r>
      <w:r>
        <w:rPr>
          <w:lang w:val="ru-RU"/>
        </w:rPr>
        <w:t>нного жилищного фонда» (Национальный реестр правовых актов Республики Беларусь, 2008 г., № 237, 5/28424; 2009 г., № 171, 5/30157; Национальный правовой Интернет-портал Республики Беларусь, 07.07.2012, 5/35920; 29.05.2013, 5/37295; 17.02.2017, 5/43337):</w:t>
      </w:r>
    </w:p>
    <w:p w14:paraId="73D08759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>2.2</w:t>
      </w:r>
      <w:r>
        <w:rPr>
          <w:lang w:val="ru-RU"/>
        </w:rPr>
        <w:t>.1. в пункте 4:</w:t>
      </w:r>
    </w:p>
    <w:p w14:paraId="21E551A7" w14:textId="77777777" w:rsidR="00000000" w:rsidRDefault="00A202EA">
      <w:pPr>
        <w:pStyle w:val="newncpi"/>
        <w:divId w:val="1443919230"/>
        <w:rPr>
          <w:lang w:val="ru-RU"/>
        </w:rPr>
      </w:pPr>
      <w:bookmarkStart w:id="6" w:name="a49"/>
      <w:bookmarkEnd w:id="6"/>
      <w:r>
        <w:rPr>
          <w:lang w:val="ru-RU"/>
        </w:rPr>
        <w:t>абзац второй после слов «до 1 месяца» дополнить словами «, но не более трех раз в календарном году»;</w:t>
      </w:r>
    </w:p>
    <w:p w14:paraId="757A31EE" w14:textId="77777777" w:rsidR="00000000" w:rsidRDefault="00A202EA">
      <w:pPr>
        <w:pStyle w:val="newncpi"/>
        <w:divId w:val="1443919230"/>
        <w:rPr>
          <w:lang w:val="ru-RU"/>
        </w:rPr>
      </w:pPr>
      <w:bookmarkStart w:id="7" w:name="a50"/>
      <w:bookmarkEnd w:id="7"/>
      <w:r>
        <w:rPr>
          <w:lang w:val="ru-RU"/>
        </w:rPr>
        <w:t>абзац третий после слова «постоянного» дополнить словами «или временного (до одного года)»;</w:t>
      </w:r>
    </w:p>
    <w:p w14:paraId="6BDA757D" w14:textId="77777777" w:rsidR="00000000" w:rsidRDefault="00A202EA">
      <w:pPr>
        <w:pStyle w:val="underpoint"/>
        <w:divId w:val="1443919230"/>
        <w:rPr>
          <w:lang w:val="ru-RU"/>
        </w:rPr>
      </w:pPr>
      <w:bookmarkStart w:id="8" w:name="a51"/>
      <w:bookmarkEnd w:id="8"/>
      <w:r>
        <w:rPr>
          <w:lang w:val="ru-RU"/>
        </w:rPr>
        <w:t>2.2.2. пункт 9 изложить в следующей редакции:</w:t>
      </w:r>
    </w:p>
    <w:p w14:paraId="36DA2A55" w14:textId="77777777" w:rsidR="00000000" w:rsidRDefault="00A202EA">
      <w:pPr>
        <w:pStyle w:val="point"/>
        <w:divId w:val="1443919230"/>
        <w:rPr>
          <w:lang w:val="ru-RU"/>
        </w:rPr>
      </w:pPr>
      <w:r>
        <w:rPr>
          <w:rStyle w:val="rednoun"/>
          <w:lang w:val="ru-RU"/>
        </w:rPr>
        <w:t>«9.</w:t>
      </w:r>
      <w:r>
        <w:rPr>
          <w:lang w:val="ru-RU"/>
        </w:rPr>
        <w:t> Специальные жилые помещения в специальных домах предоставляются для оказания услуг сопровождаемого проживания инва</w:t>
      </w:r>
      <w:r>
        <w:rPr>
          <w:lang w:val="ru-RU"/>
        </w:rPr>
        <w:t>лидам I и II группы с умеренным или выраженным нарушением способности к самообслуживанию из числа:</w:t>
      </w:r>
    </w:p>
    <w:p w14:paraId="6A96C456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лиц, проживающих в домах-интернатах для детей-инвалидов, домах-интернатах общего типа, психоневрологических домах-интернатах;</w:t>
      </w:r>
    </w:p>
    <w:p w14:paraId="34F6FFB1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инвалидов с нарушениями опорно-</w:t>
      </w:r>
      <w:r>
        <w:rPr>
          <w:lang w:val="ru-RU"/>
        </w:rPr>
        <w:t>двигательного аппарата, не имеющих в собственности жилых помещений и лиц, обязанных по закону их содержать.</w:t>
      </w:r>
    </w:p>
    <w:p w14:paraId="02BC0B16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Несовершеннолетним детям граждан, указанных в части первой настоящего пункта, специальные жилые помещения в специальных домах предоставляются на пер</w:t>
      </w:r>
      <w:r>
        <w:rPr>
          <w:lang w:val="ru-RU"/>
        </w:rPr>
        <w:t>иод проживания в специальных домах их родителей, но не более чем до достижения совершеннолетия.</w:t>
      </w:r>
    </w:p>
    <w:p w14:paraId="0302000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</w:t>
      </w:r>
      <w:r>
        <w:rPr>
          <w:lang w:val="ru-RU"/>
        </w:rPr>
        <w:t>ть предоставлены для оказания услуг сопровождаемого проживания инвалидам I и II группы с умеренным или выраженным нарушением способности к самообслуживанию из числа инвалидов с нарушениями опорно-двигательного аппарата, не имеющим в собственности жилых пом</w:t>
      </w:r>
      <w:r>
        <w:rPr>
          <w:lang w:val="ru-RU"/>
        </w:rPr>
        <w:t>ещений и проживающим отдельно от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основаниях.»;</w:t>
      </w:r>
    </w:p>
    <w:p w14:paraId="7EC8708C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>2.2.3. в пункте 11:</w:t>
      </w:r>
    </w:p>
    <w:p w14:paraId="6A92B7CB" w14:textId="77777777" w:rsidR="00000000" w:rsidRDefault="00A202EA">
      <w:pPr>
        <w:pStyle w:val="newncpi"/>
        <w:divId w:val="1443919230"/>
        <w:rPr>
          <w:lang w:val="ru-RU"/>
        </w:rPr>
      </w:pPr>
      <w:bookmarkStart w:id="9" w:name="a52"/>
      <w:bookmarkEnd w:id="9"/>
      <w:r>
        <w:rPr>
          <w:lang w:val="ru-RU"/>
        </w:rPr>
        <w:t>в абзаце восьмом части первой пун</w:t>
      </w:r>
      <w:r>
        <w:rPr>
          <w:lang w:val="ru-RU"/>
        </w:rPr>
        <w:t>кта 11 слова «пункте 7» заменить словами «пунктах 6 и 7»;</w:t>
      </w:r>
    </w:p>
    <w:p w14:paraId="19A1D292" w14:textId="77777777" w:rsidR="00000000" w:rsidRDefault="00A202EA">
      <w:pPr>
        <w:pStyle w:val="newncpi"/>
        <w:divId w:val="1443919230"/>
        <w:rPr>
          <w:lang w:val="ru-RU"/>
        </w:rPr>
      </w:pPr>
      <w:bookmarkStart w:id="10" w:name="a53"/>
      <w:bookmarkEnd w:id="10"/>
      <w:r>
        <w:rPr>
          <w:lang w:val="ru-RU"/>
        </w:rPr>
        <w:t>абзац второй части второй после слов «общего типа» дополнить словами «, психоневрологических домах-интернатах»;</w:t>
      </w:r>
    </w:p>
    <w:p w14:paraId="7017ED20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>2.2.4. в пункте 17:</w:t>
      </w:r>
    </w:p>
    <w:p w14:paraId="60F0C668" w14:textId="77777777" w:rsidR="00000000" w:rsidRDefault="00A202EA">
      <w:pPr>
        <w:pStyle w:val="newncpi"/>
        <w:divId w:val="1443919230"/>
        <w:rPr>
          <w:lang w:val="ru-RU"/>
        </w:rPr>
      </w:pPr>
      <w:bookmarkStart w:id="11" w:name="a54"/>
      <w:bookmarkEnd w:id="11"/>
      <w:r>
        <w:rPr>
          <w:lang w:val="ru-RU"/>
        </w:rPr>
        <w:t>часть первую дополнить абзацем восьмым следующего содержания:</w:t>
      </w:r>
    </w:p>
    <w:p w14:paraId="0FF85F46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«док</w:t>
      </w:r>
      <w:r>
        <w:rPr>
          <w:lang w:val="ru-RU"/>
        </w:rPr>
        <w:t>ументы, подтверждающие право на социальные льготы.»;</w:t>
      </w:r>
    </w:p>
    <w:p w14:paraId="466BAB97" w14:textId="77777777" w:rsidR="00000000" w:rsidRDefault="00A202EA">
      <w:pPr>
        <w:pStyle w:val="newncpi"/>
        <w:divId w:val="1443919230"/>
        <w:rPr>
          <w:lang w:val="ru-RU"/>
        </w:rPr>
      </w:pPr>
      <w:bookmarkStart w:id="12" w:name="a55"/>
      <w:bookmarkEnd w:id="12"/>
      <w:r>
        <w:rPr>
          <w:lang w:val="ru-RU"/>
        </w:rPr>
        <w:t>часть вторую дополнить словами «, копию описи имущества, принадлежащего лицу, нуждающемуся в защите имущественных прав, и решения о назначении опекуна над имуществом (при его наличии)»;</w:t>
      </w:r>
    </w:p>
    <w:p w14:paraId="2BA28B4F" w14:textId="5A8AF9E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lastRenderedPageBreak/>
        <w:t xml:space="preserve">2.3. в </w:t>
      </w:r>
      <w:hyperlink r:id="rId9" w:anchor="a1" w:tooltip="+" w:history="1">
        <w:r>
          <w:rPr>
            <w:rStyle w:val="a3"/>
            <w:lang w:val="ru-RU"/>
          </w:rPr>
          <w:t>постановлении</w:t>
        </w:r>
      </w:hyperlink>
      <w:r>
        <w:rPr>
          <w:lang w:val="ru-RU"/>
        </w:rPr>
        <w:t xml:space="preserve"> Совета Министров Республики Беларусь от 27 декабря 2012 г. № 1218 «О некоторых вопросах оказания социальных услуг» (Национальный правовой Интернет-портал Республики Беларусь, 11.01.2013, 5/36756; 13.03</w:t>
      </w:r>
      <w:r>
        <w:rPr>
          <w:lang w:val="ru-RU"/>
        </w:rPr>
        <w:t>.2015, 5/40231; 17.02.2017, 5/43337):</w:t>
      </w:r>
    </w:p>
    <w:p w14:paraId="15C72C2B" w14:textId="77777777" w:rsidR="00000000" w:rsidRDefault="00A202EA">
      <w:pPr>
        <w:pStyle w:val="underpoint"/>
        <w:divId w:val="1443919230"/>
        <w:rPr>
          <w:lang w:val="ru-RU"/>
        </w:rPr>
      </w:pPr>
      <w:bookmarkStart w:id="13" w:name="a60"/>
      <w:bookmarkEnd w:id="13"/>
      <w:r>
        <w:rPr>
          <w:lang w:val="ru-RU"/>
        </w:rPr>
        <w:t>2.3.1. в абзаце шестом пункта 2 слово «социально-медицинских» заменить словом «социальных»;</w:t>
      </w:r>
    </w:p>
    <w:p w14:paraId="14F638A1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>2.3.2. в перечне бесплатных и общедоступных социальных услуг государственных учреждений социального обслуживания с нормами и н</w:t>
      </w:r>
      <w:r>
        <w:rPr>
          <w:lang w:val="ru-RU"/>
        </w:rPr>
        <w:t>ормативами обеспеченности граждан этими услугами, утвержденном этим постановлением:</w:t>
      </w:r>
    </w:p>
    <w:p w14:paraId="44E72525" w14:textId="77777777" w:rsidR="00000000" w:rsidRDefault="00A202EA">
      <w:pPr>
        <w:pStyle w:val="newncpi"/>
        <w:divId w:val="1443919230"/>
        <w:rPr>
          <w:lang w:val="ru-RU"/>
        </w:rPr>
      </w:pPr>
      <w:bookmarkStart w:id="14" w:name="a61"/>
      <w:bookmarkEnd w:id="14"/>
      <w:r>
        <w:rPr>
          <w:lang w:val="ru-RU"/>
        </w:rPr>
        <w:t>название раздела «Социальные услуги, оказываемые государственными учреждениями социального обслуживания, осуществляющими стационарное социальное обслуживание, независимо от</w:t>
      </w:r>
      <w:r>
        <w:rPr>
          <w:lang w:val="ru-RU"/>
        </w:rPr>
        <w:t xml:space="preserve"> их типа» изложить в следующей редакции:</w:t>
      </w:r>
    </w:p>
    <w:p w14:paraId="7288E02B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«Социальные услуги, оказываемые государственными домами-интернатами для престарелых и инвалидов, домами-интернатами для детей-инвалидов»;</w:t>
      </w:r>
    </w:p>
    <w:p w14:paraId="080CC8C3" w14:textId="77777777" w:rsidR="00000000" w:rsidRDefault="00A202EA">
      <w:pPr>
        <w:pStyle w:val="newncpi"/>
        <w:divId w:val="1443919230"/>
        <w:rPr>
          <w:lang w:val="ru-RU"/>
        </w:rPr>
      </w:pPr>
      <w:bookmarkStart w:id="15" w:name="a62"/>
      <w:bookmarkEnd w:id="15"/>
      <w:r>
        <w:rPr>
          <w:lang w:val="ru-RU"/>
        </w:rPr>
        <w:t>в подпункте 2.12 пункта 2 слова «1 раз в месяц» заменить словами «при необход</w:t>
      </w:r>
      <w:r>
        <w:rPr>
          <w:lang w:val="ru-RU"/>
        </w:rPr>
        <w:t>имости»;</w:t>
      </w:r>
    </w:p>
    <w:p w14:paraId="6D7E8D1F" w14:textId="77777777" w:rsidR="00000000" w:rsidRDefault="00A202EA">
      <w:pPr>
        <w:pStyle w:val="newncpi"/>
        <w:divId w:val="1443919230"/>
        <w:rPr>
          <w:lang w:val="ru-RU"/>
        </w:rPr>
      </w:pPr>
      <w:bookmarkStart w:id="16" w:name="a63"/>
      <w:bookmarkEnd w:id="16"/>
      <w:r>
        <w:rPr>
          <w:lang w:val="ru-RU"/>
        </w:rPr>
        <w:t>пункт 3 исключить;</w:t>
      </w:r>
    </w:p>
    <w:p w14:paraId="2AF8C584" w14:textId="77777777" w:rsidR="00000000" w:rsidRDefault="00A202EA">
      <w:pPr>
        <w:pStyle w:val="newncpi"/>
        <w:divId w:val="1443919230"/>
        <w:rPr>
          <w:lang w:val="ru-RU"/>
        </w:rPr>
      </w:pPr>
      <w:bookmarkStart w:id="17" w:name="a64"/>
      <w:bookmarkEnd w:id="17"/>
      <w:r>
        <w:rPr>
          <w:lang w:val="ru-RU"/>
        </w:rPr>
        <w:t>пункт 5 дополнить подпунктом 5.13 следующего содержания:</w:t>
      </w:r>
    </w:p>
    <w:p w14:paraId="24BE181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70C44961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01576" w14:textId="77777777" w:rsidR="00000000" w:rsidRDefault="00A202EA">
            <w:pPr>
              <w:pStyle w:val="table10"/>
              <w:spacing w:before="120"/>
            </w:pPr>
            <w:r>
              <w:t xml:space="preserve">«5.13. содействие в получении медицинской помощи 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40C30" w14:textId="77777777" w:rsidR="00000000" w:rsidRDefault="00A202EA">
            <w:pPr>
              <w:pStyle w:val="table10"/>
              <w:spacing w:before="120"/>
            </w:pPr>
            <w:r>
              <w:t>по медицинским показаниям»;</w:t>
            </w:r>
          </w:p>
        </w:tc>
      </w:tr>
    </w:tbl>
    <w:p w14:paraId="353FF411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71830451" w14:textId="77777777" w:rsidR="00000000" w:rsidRDefault="00A202EA">
      <w:pPr>
        <w:pStyle w:val="newncpi"/>
        <w:divId w:val="1443919230"/>
        <w:rPr>
          <w:lang w:val="ru-RU"/>
        </w:rPr>
      </w:pPr>
      <w:bookmarkStart w:id="18" w:name="a65"/>
      <w:bookmarkEnd w:id="18"/>
      <w:r>
        <w:rPr>
          <w:lang w:val="ru-RU"/>
        </w:rPr>
        <w:t>пункт 7 дополнить подпунктом 7.6 следующего содержания:</w:t>
      </w:r>
    </w:p>
    <w:p w14:paraId="4A4996F4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0CA3FBB4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0EE7A" w14:textId="77777777" w:rsidR="00000000" w:rsidRDefault="00A202EA">
            <w:pPr>
              <w:pStyle w:val="table10"/>
              <w:spacing w:before="120"/>
            </w:pPr>
            <w:r>
              <w:t>«7.6. организация лечебно-трудовой деятельности (в лечебно-трудовых мастерских, кружках по интересам, подсобных хозяйствах, другое)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97E02" w14:textId="77777777" w:rsidR="00000000" w:rsidRDefault="00A202EA">
            <w:pPr>
              <w:pStyle w:val="table10"/>
              <w:spacing w:before="120"/>
            </w:pPr>
            <w:r>
              <w:t xml:space="preserve">по назначению врача-специалиста»; </w:t>
            </w:r>
          </w:p>
        </w:tc>
      </w:tr>
    </w:tbl>
    <w:p w14:paraId="09FBEE3A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20EEE5A3" w14:textId="77777777" w:rsidR="00000000" w:rsidRDefault="00A202EA">
      <w:pPr>
        <w:pStyle w:val="newncpi"/>
        <w:divId w:val="1443919230"/>
        <w:rPr>
          <w:lang w:val="ru-RU"/>
        </w:rPr>
      </w:pPr>
      <w:bookmarkStart w:id="19" w:name="a66"/>
      <w:bookmarkEnd w:id="19"/>
      <w:r>
        <w:rPr>
          <w:lang w:val="ru-RU"/>
        </w:rPr>
        <w:t>название раздела «Социальные</w:t>
      </w:r>
      <w:r>
        <w:rPr>
          <w:lang w:val="ru-RU"/>
        </w:rPr>
        <w:t xml:space="preserve"> услуги, оказываемые государственными учреждениями социального обслуживания, осуществляющими стационарное социальное обслуживание, в зависимости от их типа» изложить в следующей редакции:</w:t>
      </w:r>
    </w:p>
    <w:p w14:paraId="07EC6B65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«Отдельные социальные услуги, оказываемые государственными домами-ин</w:t>
      </w:r>
      <w:r>
        <w:rPr>
          <w:lang w:val="ru-RU"/>
        </w:rPr>
        <w:t>тернатами для престарелых и инвалидов, домами-интернатами для детей-инвалидов, специальными домами для ветеранов, престарелых и инвалидов»;</w:t>
      </w:r>
    </w:p>
    <w:p w14:paraId="13E0B89E" w14:textId="77777777" w:rsidR="00000000" w:rsidRDefault="00A202EA">
      <w:pPr>
        <w:pStyle w:val="newncpi"/>
        <w:divId w:val="1443919230"/>
        <w:rPr>
          <w:lang w:val="ru-RU"/>
        </w:rPr>
      </w:pPr>
      <w:bookmarkStart w:id="20" w:name="a67"/>
      <w:bookmarkEnd w:id="20"/>
      <w:r>
        <w:rPr>
          <w:lang w:val="ru-RU"/>
        </w:rPr>
        <w:t>в пунктах 9 и 10 слово «социально-медицинская» исключить;</w:t>
      </w:r>
    </w:p>
    <w:p w14:paraId="2F173E58" w14:textId="77777777" w:rsidR="00000000" w:rsidRDefault="00A202EA">
      <w:pPr>
        <w:pStyle w:val="newncpi"/>
        <w:divId w:val="1443919230"/>
        <w:rPr>
          <w:lang w:val="ru-RU"/>
        </w:rPr>
      </w:pPr>
      <w:bookmarkStart w:id="21" w:name="a68"/>
      <w:bookmarkEnd w:id="21"/>
      <w:r>
        <w:rPr>
          <w:lang w:val="ru-RU"/>
        </w:rPr>
        <w:t>пункты 15 и 28 после слова «бедствий» дополнить словами «,</w:t>
      </w:r>
      <w:r>
        <w:rPr>
          <w:lang w:val="ru-RU"/>
        </w:rPr>
        <w:t xml:space="preserve"> лиц из числа детей-сирот и детей, оставшихся без попечения родителей»;</w:t>
      </w:r>
    </w:p>
    <w:p w14:paraId="29BF919C" w14:textId="77777777" w:rsidR="00000000" w:rsidRDefault="00A202EA">
      <w:pPr>
        <w:pStyle w:val="newncpi"/>
        <w:divId w:val="1443919230"/>
        <w:rPr>
          <w:lang w:val="ru-RU"/>
        </w:rPr>
      </w:pPr>
      <w:bookmarkStart w:id="22" w:name="a69"/>
      <w:bookmarkEnd w:id="22"/>
      <w:r>
        <w:rPr>
          <w:lang w:val="ru-RU"/>
        </w:rPr>
        <w:t>пункт 17 исключить;</w:t>
      </w:r>
    </w:p>
    <w:p w14:paraId="3541C6C5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 пункте 18:</w:t>
      </w:r>
    </w:p>
    <w:p w14:paraId="377336C7" w14:textId="77777777" w:rsidR="00000000" w:rsidRDefault="00A202EA">
      <w:pPr>
        <w:pStyle w:val="newncpi"/>
        <w:divId w:val="1443919230"/>
        <w:rPr>
          <w:lang w:val="ru-RU"/>
        </w:rPr>
      </w:pPr>
      <w:bookmarkStart w:id="23" w:name="a70"/>
      <w:bookmarkEnd w:id="23"/>
      <w:r>
        <w:rPr>
          <w:lang w:val="ru-RU"/>
        </w:rPr>
        <w:t>в подпункте 18.9 слова «, предусмотренной в пункте 17 настоящего перечня» исключить;</w:t>
      </w:r>
    </w:p>
    <w:p w14:paraId="5A094782" w14:textId="77777777" w:rsidR="00000000" w:rsidRDefault="00A202EA">
      <w:pPr>
        <w:pStyle w:val="newncpi"/>
        <w:divId w:val="1443919230"/>
        <w:rPr>
          <w:lang w:val="ru-RU"/>
        </w:rPr>
      </w:pPr>
      <w:bookmarkStart w:id="24" w:name="a71"/>
      <w:bookmarkEnd w:id="24"/>
      <w:r>
        <w:rPr>
          <w:lang w:val="ru-RU"/>
        </w:rPr>
        <w:t>подпункт 18.18.6 после слов «в дни посещений учреждения» дополнить</w:t>
      </w:r>
      <w:r>
        <w:rPr>
          <w:lang w:val="ru-RU"/>
        </w:rPr>
        <w:t xml:space="preserve"> словами «в 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 4****, – при необходимости»;</w:t>
      </w:r>
    </w:p>
    <w:p w14:paraId="3109308D" w14:textId="77777777" w:rsidR="00000000" w:rsidRDefault="00A202EA">
      <w:pPr>
        <w:pStyle w:val="newncpi"/>
        <w:divId w:val="1443919230"/>
        <w:rPr>
          <w:lang w:val="ru-RU"/>
        </w:rPr>
      </w:pPr>
      <w:bookmarkStart w:id="25" w:name="a72"/>
      <w:bookmarkEnd w:id="25"/>
      <w:r>
        <w:rPr>
          <w:lang w:val="ru-RU"/>
        </w:rPr>
        <w:lastRenderedPageBreak/>
        <w:t>дополнить пункт подпунктом 18.24 следующего содержания:</w:t>
      </w:r>
    </w:p>
    <w:p w14:paraId="48986165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298768C2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D472C" w14:textId="77777777" w:rsidR="00000000" w:rsidRDefault="00A202EA">
            <w:pPr>
              <w:pStyle w:val="table10"/>
              <w:spacing w:before="120"/>
            </w:pPr>
            <w:r>
              <w:t>«18.24. доставка (обеспечение) лекарственных средств и изделий медицинского назначения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0108A" w14:textId="77777777" w:rsidR="00000000" w:rsidRDefault="00A202EA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по назначению врача-специалиста </w:t>
            </w:r>
            <w:r>
              <w:br/>
              <w:t>в форме социального обслуживания на дому – при необходимости»;</w:t>
            </w:r>
          </w:p>
        </w:tc>
      </w:tr>
    </w:tbl>
    <w:p w14:paraId="4ACAA03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5A71FBC1" w14:textId="77777777" w:rsidR="00000000" w:rsidRDefault="00A202EA">
      <w:pPr>
        <w:pStyle w:val="newncpi"/>
        <w:divId w:val="1443919230"/>
        <w:rPr>
          <w:lang w:val="ru-RU"/>
        </w:rPr>
      </w:pPr>
      <w:bookmarkStart w:id="26" w:name="a73"/>
      <w:bookmarkEnd w:id="26"/>
      <w:r>
        <w:rPr>
          <w:lang w:val="ru-RU"/>
        </w:rPr>
        <w:t>пункт 19 исключить;</w:t>
      </w:r>
    </w:p>
    <w:p w14:paraId="61D412C6" w14:textId="77777777" w:rsidR="00000000" w:rsidRDefault="00A202EA">
      <w:pPr>
        <w:pStyle w:val="newncpi"/>
        <w:divId w:val="1443919230"/>
        <w:rPr>
          <w:lang w:val="ru-RU"/>
        </w:rPr>
      </w:pPr>
      <w:bookmarkStart w:id="27" w:name="a74"/>
      <w:bookmarkEnd w:id="27"/>
      <w:r>
        <w:rPr>
          <w:lang w:val="ru-RU"/>
        </w:rPr>
        <w:t>п</w:t>
      </w:r>
      <w:r>
        <w:rPr>
          <w:lang w:val="ru-RU"/>
        </w:rPr>
        <w:t>ункт 22 дополнить подпунктом 22.11 следующего содержания:</w:t>
      </w:r>
    </w:p>
    <w:p w14:paraId="1FE112D8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0C7C4AC4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CA4F0" w14:textId="77777777" w:rsidR="00000000" w:rsidRDefault="00A202EA">
            <w:pPr>
              <w:pStyle w:val="table10"/>
              <w:spacing w:before="120"/>
            </w:pPr>
            <w:r>
              <w:t>«22.11. содействие в организации получения медицинской помощи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05511" w14:textId="77777777" w:rsidR="00000000" w:rsidRDefault="00A202EA">
            <w:pPr>
              <w:pStyle w:val="table10"/>
              <w:spacing w:before="120"/>
            </w:pPr>
            <w:r>
              <w:t>при необходимости»;</w:t>
            </w:r>
          </w:p>
        </w:tc>
      </w:tr>
    </w:tbl>
    <w:p w14:paraId="174CEFA9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7D92F18B" w14:textId="77777777" w:rsidR="00000000" w:rsidRDefault="00A202EA">
      <w:pPr>
        <w:pStyle w:val="newncpi"/>
        <w:divId w:val="1443919230"/>
        <w:rPr>
          <w:lang w:val="ru-RU"/>
        </w:rPr>
      </w:pPr>
      <w:bookmarkStart w:id="28" w:name="a75"/>
      <w:bookmarkEnd w:id="28"/>
      <w:r>
        <w:rPr>
          <w:lang w:val="ru-RU"/>
        </w:rPr>
        <w:t>пункт 24 дополнить подпунктами 24.6 и 24.7 следующего содержания:</w:t>
      </w:r>
    </w:p>
    <w:p w14:paraId="094968D2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59579324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6F590" w14:textId="77777777" w:rsidR="00000000" w:rsidRDefault="00A202EA">
            <w:pPr>
              <w:pStyle w:val="table10"/>
              <w:spacing w:before="120"/>
            </w:pPr>
            <w:r>
              <w:t xml:space="preserve">«24.6. оказание первой помощи 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774C6" w14:textId="77777777" w:rsidR="00000000" w:rsidRDefault="00A202EA">
            <w:pPr>
              <w:pStyle w:val="table10"/>
              <w:spacing w:before="120"/>
            </w:pPr>
            <w:r>
              <w:t xml:space="preserve">при необходимости </w:t>
            </w:r>
          </w:p>
        </w:tc>
      </w:tr>
      <w:tr w:rsidR="00000000" w14:paraId="56DDD736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4A34C" w14:textId="77777777" w:rsidR="00000000" w:rsidRDefault="00A202EA">
            <w:pPr>
              <w:pStyle w:val="table10"/>
              <w:spacing w:before="120"/>
            </w:pPr>
            <w:r>
              <w:t>24.7. оказание помощи в выполнении назначений, рекомендаций медицинского работника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95E92" w14:textId="77777777" w:rsidR="00000000" w:rsidRDefault="00A202EA">
            <w:pPr>
              <w:pStyle w:val="table10"/>
              <w:spacing w:before="120"/>
              <w:jc w:val="center"/>
            </w:pPr>
            <w:r>
              <w:t>» »;</w:t>
            </w:r>
          </w:p>
        </w:tc>
      </w:tr>
    </w:tbl>
    <w:p w14:paraId="17961A19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7473DEA3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 пункте 25:</w:t>
      </w:r>
    </w:p>
    <w:p w14:paraId="1C30FDD7" w14:textId="77777777" w:rsidR="00000000" w:rsidRDefault="00A202EA">
      <w:pPr>
        <w:pStyle w:val="newncpi"/>
        <w:divId w:val="1443919230"/>
        <w:rPr>
          <w:lang w:val="ru-RU"/>
        </w:rPr>
      </w:pPr>
      <w:bookmarkStart w:id="29" w:name="a76"/>
      <w:bookmarkEnd w:id="29"/>
      <w:r>
        <w:rPr>
          <w:lang w:val="ru-RU"/>
        </w:rPr>
        <w:t>абзац первый изложить в следующей</w:t>
      </w:r>
      <w:r>
        <w:rPr>
          <w:lang w:val="ru-RU"/>
        </w:rPr>
        <w:t xml:space="preserve"> редакции:</w:t>
      </w:r>
    </w:p>
    <w:p w14:paraId="1E86E6DE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1C6F3BFD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38A3F" w14:textId="77777777" w:rsidR="00000000" w:rsidRDefault="00A202EA">
            <w:pPr>
              <w:pStyle w:val="table10"/>
              <w:spacing w:before="120"/>
            </w:pPr>
            <w:r>
              <w:t>«25. Услуги почасового ухода за детьми (услуги няни):»;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B642E" w14:textId="77777777" w:rsidR="00000000" w:rsidRDefault="00A202EA">
            <w:pPr>
              <w:pStyle w:val="table10"/>
              <w:spacing w:before="120"/>
            </w:pPr>
            <w:r>
              <w:t> </w:t>
            </w:r>
          </w:p>
        </w:tc>
      </w:tr>
    </w:tbl>
    <w:p w14:paraId="725D1560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7809F41D" w14:textId="77777777" w:rsidR="00000000" w:rsidRDefault="00A202EA">
      <w:pPr>
        <w:pStyle w:val="newncpi"/>
        <w:divId w:val="1443919230"/>
        <w:rPr>
          <w:lang w:val="ru-RU"/>
        </w:rPr>
      </w:pPr>
      <w:bookmarkStart w:id="30" w:name="a77"/>
      <w:bookmarkEnd w:id="30"/>
      <w:r>
        <w:rPr>
          <w:lang w:val="ru-RU"/>
        </w:rPr>
        <w:t>из подпункта 25.4 слова «(в течение дня)» исключить;</w:t>
      </w:r>
    </w:p>
    <w:p w14:paraId="30E700A3" w14:textId="77777777" w:rsidR="00000000" w:rsidRDefault="00A202EA">
      <w:pPr>
        <w:pStyle w:val="newncpi"/>
        <w:divId w:val="1443919230"/>
        <w:rPr>
          <w:lang w:val="ru-RU"/>
        </w:rPr>
      </w:pPr>
      <w:bookmarkStart w:id="31" w:name="a78"/>
      <w:bookmarkEnd w:id="31"/>
      <w:r>
        <w:rPr>
          <w:lang w:val="ru-RU"/>
        </w:rPr>
        <w:t>дополнить пункт подпунктом 25.5 следующего содержания:</w:t>
      </w:r>
    </w:p>
    <w:p w14:paraId="291029A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06B0BF78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BE873" w14:textId="77777777" w:rsidR="00000000" w:rsidRDefault="00A202EA">
            <w:pPr>
              <w:pStyle w:val="table10"/>
              <w:spacing w:before="120"/>
            </w:pPr>
            <w:r>
              <w:t>«25.5. оказание помощи в уходе за ребенком (детьми) семьям, в которых оба родителя – мать (мачеха), отец (отчим) – либо родитель в неполной семье являются инвалидами I или II группы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187BB" w14:textId="77777777" w:rsidR="00000000" w:rsidRDefault="00A202EA">
            <w:pPr>
              <w:pStyle w:val="table10"/>
              <w:spacing w:before="120"/>
            </w:pPr>
            <w:r>
              <w:t>не более 20 часов в неделю до достижения ребенком (детьми) возраста 4 лет»</w:t>
            </w:r>
            <w:r>
              <w:t>;</w:t>
            </w:r>
          </w:p>
        </w:tc>
      </w:tr>
    </w:tbl>
    <w:p w14:paraId="45AE0A5A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40CFFB88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 пункте 27:</w:t>
      </w:r>
    </w:p>
    <w:p w14:paraId="05F16C46" w14:textId="77777777" w:rsidR="00000000" w:rsidRDefault="00A202EA">
      <w:pPr>
        <w:pStyle w:val="newncpi"/>
        <w:divId w:val="1443919230"/>
        <w:rPr>
          <w:lang w:val="ru-RU"/>
        </w:rPr>
      </w:pPr>
      <w:bookmarkStart w:id="32" w:name="a79"/>
      <w:bookmarkEnd w:id="32"/>
      <w:r>
        <w:rPr>
          <w:lang w:val="ru-RU"/>
        </w:rPr>
        <w:t>в подпункте 27.2 цифры «20» заменить цифрами «40»;</w:t>
      </w:r>
    </w:p>
    <w:p w14:paraId="19D36112" w14:textId="77777777" w:rsidR="00000000" w:rsidRDefault="00A202EA">
      <w:pPr>
        <w:pStyle w:val="newncpi"/>
        <w:divId w:val="1443919230"/>
        <w:rPr>
          <w:lang w:val="ru-RU"/>
        </w:rPr>
      </w:pPr>
      <w:bookmarkStart w:id="33" w:name="a80"/>
      <w:bookmarkEnd w:id="33"/>
      <w:r>
        <w:rPr>
          <w:lang w:val="ru-RU"/>
        </w:rPr>
        <w:t>в подпункте 27.3 цифры «30» заменить цифрами «60»;</w:t>
      </w:r>
    </w:p>
    <w:p w14:paraId="5D3FA663" w14:textId="77777777" w:rsidR="00000000" w:rsidRDefault="00A202EA">
      <w:pPr>
        <w:pStyle w:val="newncpi"/>
        <w:divId w:val="1443919230"/>
        <w:rPr>
          <w:lang w:val="ru-RU"/>
        </w:rPr>
      </w:pPr>
      <w:bookmarkStart w:id="34" w:name="a81"/>
      <w:bookmarkEnd w:id="34"/>
      <w:r>
        <w:rPr>
          <w:lang w:val="ru-RU"/>
        </w:rPr>
        <w:t>пункт 30 исключить;</w:t>
      </w:r>
    </w:p>
    <w:p w14:paraId="6DDEFC4E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 пункте 35:</w:t>
      </w:r>
    </w:p>
    <w:p w14:paraId="1E821C19" w14:textId="77777777" w:rsidR="00000000" w:rsidRDefault="00A202EA">
      <w:pPr>
        <w:pStyle w:val="newncpi"/>
        <w:divId w:val="1443919230"/>
        <w:rPr>
          <w:lang w:val="ru-RU"/>
        </w:rPr>
      </w:pPr>
      <w:bookmarkStart w:id="35" w:name="a82"/>
      <w:bookmarkEnd w:id="35"/>
      <w:r>
        <w:rPr>
          <w:lang w:val="ru-RU"/>
        </w:rPr>
        <w:lastRenderedPageBreak/>
        <w:t>абзац первый изложить в следующей редакции:</w:t>
      </w:r>
    </w:p>
    <w:p w14:paraId="007CA3F5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05CFA676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A9C4F" w14:textId="77777777" w:rsidR="00000000" w:rsidRDefault="00A202EA">
            <w:pPr>
              <w:pStyle w:val="table10"/>
              <w:spacing w:before="120"/>
            </w:pPr>
            <w:r>
              <w:t>«35. Услуги почасового ухода за детьми (услуги няни):»;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B6647" w14:textId="77777777" w:rsidR="00000000" w:rsidRDefault="00A202EA">
            <w:pPr>
              <w:pStyle w:val="table10"/>
              <w:spacing w:before="120"/>
            </w:pPr>
            <w:r>
              <w:t> </w:t>
            </w:r>
          </w:p>
        </w:tc>
      </w:tr>
    </w:tbl>
    <w:p w14:paraId="0A31A93A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2E35DDEE" w14:textId="77777777" w:rsidR="00000000" w:rsidRDefault="00A202EA">
      <w:pPr>
        <w:pStyle w:val="newncpi"/>
        <w:divId w:val="1443919230"/>
        <w:rPr>
          <w:lang w:val="ru-RU"/>
        </w:rPr>
      </w:pPr>
      <w:bookmarkStart w:id="36" w:name="a83"/>
      <w:bookmarkEnd w:id="36"/>
      <w:r>
        <w:rPr>
          <w:lang w:val="ru-RU"/>
        </w:rPr>
        <w:t>из подпункта 35.4 слова «(в течение дня)» исключить;</w:t>
      </w:r>
    </w:p>
    <w:p w14:paraId="638FAE5A" w14:textId="77777777" w:rsidR="00000000" w:rsidRDefault="00A202EA">
      <w:pPr>
        <w:pStyle w:val="newncpi"/>
        <w:divId w:val="1443919230"/>
        <w:rPr>
          <w:lang w:val="ru-RU"/>
        </w:rPr>
      </w:pPr>
      <w:bookmarkStart w:id="37" w:name="a84"/>
      <w:bookmarkEnd w:id="37"/>
      <w:r>
        <w:rPr>
          <w:lang w:val="ru-RU"/>
        </w:rPr>
        <w:t>дополнить пункт подпунктом 35.5 следующего содержания:</w:t>
      </w:r>
    </w:p>
    <w:p w14:paraId="1A20AA0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000000" w14:paraId="1AF9723E" w14:textId="77777777">
        <w:trPr>
          <w:divId w:val="1443919230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8C27C" w14:textId="77777777" w:rsidR="00000000" w:rsidRDefault="00A202EA">
            <w:pPr>
              <w:pStyle w:val="table10"/>
              <w:spacing w:before="120"/>
            </w:pPr>
            <w:r>
              <w:t>«35.5. оказание помощи в уходе за ребенком (детьми) семьям, в которых оба родителя – мать (мачеха), отец (отчим) – либо родитель в неполной се</w:t>
            </w:r>
            <w:r>
              <w:t>мье являются инвалидами I или II группы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A025D" w14:textId="77777777" w:rsidR="00000000" w:rsidRDefault="00A202EA">
            <w:pPr>
              <w:pStyle w:val="table10"/>
              <w:spacing w:before="120"/>
            </w:pPr>
            <w:r>
              <w:t>не более 20 часов в неделю до достижения ребенком (детьми) возраста 4 лет»;</w:t>
            </w:r>
          </w:p>
        </w:tc>
      </w:tr>
    </w:tbl>
    <w:p w14:paraId="6EA080C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1E7A0EDE" w14:textId="4FE7758A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 xml:space="preserve">2.4. в </w:t>
      </w:r>
      <w:hyperlink r:id="rId10" w:anchor="a1" w:tooltip="+" w:history="1">
        <w:r>
          <w:rPr>
            <w:rStyle w:val="a3"/>
            <w:lang w:val="ru-RU"/>
          </w:rPr>
          <w:t>постановлении</w:t>
        </w:r>
      </w:hyperlink>
      <w:r>
        <w:rPr>
          <w:lang w:val="ru-RU"/>
        </w:rPr>
        <w:t xml:space="preserve"> </w:t>
      </w:r>
      <w:r>
        <w:rPr>
          <w:lang w:val="ru-RU"/>
        </w:rPr>
        <w:t>Совета Министров Республики Беларусь от 27 декабря 2012 г. № 1219 «О некоторых вопросах государственного социального заказа» (Национальный правовой Интернет-портал Республики Беларусь, 12.01.2013, 5/36764):</w:t>
      </w:r>
    </w:p>
    <w:p w14:paraId="4B991EC2" w14:textId="77777777" w:rsidR="00000000" w:rsidRDefault="00A202EA">
      <w:pPr>
        <w:pStyle w:val="underpoint"/>
        <w:divId w:val="1443919230"/>
        <w:rPr>
          <w:lang w:val="ru-RU"/>
        </w:rPr>
      </w:pPr>
      <w:bookmarkStart w:id="38" w:name="a29"/>
      <w:bookmarkEnd w:id="38"/>
      <w:r>
        <w:rPr>
          <w:lang w:val="ru-RU"/>
        </w:rPr>
        <w:t>2.4.1. название после слова «заказа» дополнить сл</w:t>
      </w:r>
      <w:r>
        <w:rPr>
          <w:lang w:val="ru-RU"/>
        </w:rPr>
        <w:t>овами «в области социального обслуживания»;</w:t>
      </w:r>
    </w:p>
    <w:p w14:paraId="4C3DD696" w14:textId="77777777" w:rsidR="00000000" w:rsidRDefault="00A202EA">
      <w:pPr>
        <w:pStyle w:val="underpoint"/>
        <w:divId w:val="1443919230"/>
        <w:rPr>
          <w:lang w:val="ru-RU"/>
        </w:rPr>
      </w:pPr>
      <w:bookmarkStart w:id="39" w:name="a30"/>
      <w:bookmarkEnd w:id="39"/>
      <w:r>
        <w:rPr>
          <w:lang w:val="ru-RU"/>
        </w:rPr>
        <w:t>2.4.2. из части первой пункта 1 слова «, отраслевых и региональных» исключить;</w:t>
      </w:r>
    </w:p>
    <w:p w14:paraId="7B5E17B9" w14:textId="77777777" w:rsidR="00000000" w:rsidRDefault="00A202EA">
      <w:pPr>
        <w:pStyle w:val="underpoint"/>
        <w:divId w:val="1443919230"/>
        <w:rPr>
          <w:lang w:val="ru-RU"/>
        </w:rPr>
      </w:pPr>
      <w:bookmarkStart w:id="40" w:name="a31"/>
      <w:bookmarkEnd w:id="40"/>
      <w:r>
        <w:rPr>
          <w:lang w:val="ru-RU"/>
        </w:rPr>
        <w:t>2.4.3. из пункта 2 абзацы четвертый и пятый исключить;</w:t>
      </w:r>
    </w:p>
    <w:p w14:paraId="63C10F3D" w14:textId="77777777" w:rsidR="00000000" w:rsidRDefault="00A202EA">
      <w:pPr>
        <w:pStyle w:val="underpoint"/>
        <w:divId w:val="1443919230"/>
        <w:rPr>
          <w:lang w:val="ru-RU"/>
        </w:rPr>
      </w:pPr>
      <w:bookmarkStart w:id="41" w:name="a32"/>
      <w:bookmarkEnd w:id="41"/>
      <w:r>
        <w:rPr>
          <w:lang w:val="ru-RU"/>
        </w:rPr>
        <w:t>2.4.4. дополнить постановление пунктом 2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следующего содержания:</w:t>
      </w:r>
    </w:p>
    <w:p w14:paraId="00727AE5" w14:textId="77777777" w:rsidR="00000000" w:rsidRDefault="00A202EA">
      <w:pPr>
        <w:pStyle w:val="point"/>
        <w:divId w:val="1443919230"/>
        <w:rPr>
          <w:lang w:val="ru-RU"/>
        </w:rPr>
      </w:pPr>
      <w:r>
        <w:rPr>
          <w:rStyle w:val="rednoun"/>
          <w:lang w:val="ru-RU"/>
        </w:rPr>
        <w:t>«2</w:t>
      </w:r>
      <w:r>
        <w:rPr>
          <w:vertAlign w:val="superscript"/>
          <w:lang w:val="ru-RU"/>
        </w:rPr>
        <w:t>1</w:t>
      </w:r>
      <w:r>
        <w:rPr>
          <w:lang w:val="ru-RU"/>
        </w:rPr>
        <w:t>. Установи</w:t>
      </w:r>
      <w:r>
        <w:rPr>
          <w:lang w:val="ru-RU"/>
        </w:rPr>
        <w:t>ть:</w:t>
      </w:r>
    </w:p>
    <w:p w14:paraId="42E14D9A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 w14:paraId="586ADF71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типовую форму договора на выполнени</w:t>
      </w:r>
      <w:r>
        <w:rPr>
          <w:lang w:val="ru-RU"/>
        </w:rPr>
        <w:t>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 согласно приложению 2.»;</w:t>
      </w:r>
    </w:p>
    <w:p w14:paraId="170AD6D5" w14:textId="77777777" w:rsidR="00000000" w:rsidRDefault="00A202EA">
      <w:pPr>
        <w:pStyle w:val="underpoint"/>
        <w:divId w:val="1443919230"/>
        <w:rPr>
          <w:lang w:val="ru-RU"/>
        </w:rPr>
      </w:pPr>
      <w:bookmarkStart w:id="42" w:name="a33"/>
      <w:bookmarkEnd w:id="42"/>
      <w:r>
        <w:rPr>
          <w:lang w:val="ru-RU"/>
        </w:rPr>
        <w:t>2.4.5. пункт 4 исключить;</w:t>
      </w:r>
    </w:p>
    <w:p w14:paraId="15E0689F" w14:textId="45019516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 xml:space="preserve">2.4.6. в </w:t>
      </w:r>
      <w:hyperlink r:id="rId11" w:anchor="a2" w:tooltip="+" w:history="1">
        <w:r>
          <w:rPr>
            <w:rStyle w:val="a3"/>
            <w:lang w:val="ru-RU"/>
          </w:rPr>
          <w:t>Положении</w:t>
        </w:r>
      </w:hyperlink>
      <w:r>
        <w:rPr>
          <w:lang w:val="ru-RU"/>
        </w:rPr>
        <w:t xml:space="preserve">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</w:t>
      </w:r>
      <w:r>
        <w:rPr>
          <w:lang w:val="ru-RU"/>
        </w:rPr>
        <w:t>оектов, утвержденном этим постановлением:</w:t>
      </w:r>
    </w:p>
    <w:p w14:paraId="5D1A5AED" w14:textId="77777777" w:rsidR="00000000" w:rsidRDefault="00A202EA">
      <w:pPr>
        <w:pStyle w:val="newncpi"/>
        <w:divId w:val="1443919230"/>
        <w:rPr>
          <w:lang w:val="ru-RU"/>
        </w:rPr>
      </w:pPr>
      <w:bookmarkStart w:id="43" w:name="a34"/>
      <w:bookmarkEnd w:id="43"/>
      <w:r>
        <w:rPr>
          <w:lang w:val="ru-RU"/>
        </w:rPr>
        <w:t>пункт 5 дополнить абзацем седьмым следующего содержания:</w:t>
      </w:r>
    </w:p>
    <w:p w14:paraId="571F14A8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«деятельность которых приостановлена.»;</w:t>
      </w:r>
    </w:p>
    <w:p w14:paraId="5E6853B6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 пункте 6:</w:t>
      </w:r>
    </w:p>
    <w:p w14:paraId="63604F6C" w14:textId="77777777" w:rsidR="00000000" w:rsidRDefault="00A202EA">
      <w:pPr>
        <w:pStyle w:val="newncpi"/>
        <w:divId w:val="1443919230"/>
        <w:rPr>
          <w:lang w:val="ru-RU"/>
        </w:rPr>
      </w:pPr>
      <w:bookmarkStart w:id="44" w:name="a35"/>
      <w:bookmarkEnd w:id="44"/>
      <w:r>
        <w:rPr>
          <w:lang w:val="ru-RU"/>
        </w:rPr>
        <w:t>часть первую изложить в следующей редакции:</w:t>
      </w:r>
    </w:p>
    <w:p w14:paraId="00D3C811" w14:textId="77777777" w:rsidR="00000000" w:rsidRDefault="00A202EA">
      <w:pPr>
        <w:pStyle w:val="point"/>
        <w:divId w:val="1443919230"/>
        <w:rPr>
          <w:lang w:val="ru-RU"/>
        </w:rPr>
      </w:pPr>
      <w:r>
        <w:rPr>
          <w:rStyle w:val="rednoun"/>
          <w:lang w:val="ru-RU"/>
        </w:rPr>
        <w:t>«6.</w:t>
      </w:r>
      <w:r>
        <w:rPr>
          <w:lang w:val="ru-RU"/>
        </w:rPr>
        <w:t> Извещение о проведении конкурса на выполнение государстве</w:t>
      </w:r>
      <w:r>
        <w:rPr>
          <w:lang w:val="ru-RU"/>
        </w:rPr>
        <w:t>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по форме согласно приложению 1 или приложению 1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(далее – извещение о пров</w:t>
      </w:r>
      <w:r>
        <w:rPr>
          <w:lang w:val="ru-RU"/>
        </w:rPr>
        <w:t xml:space="preserve">едении конкурса) размещается в открытом доступе на </w:t>
      </w:r>
      <w:r>
        <w:rPr>
          <w:lang w:val="ru-RU"/>
        </w:rPr>
        <w:lastRenderedPageBreak/>
        <w:t>официальном сайте государственного заказчика в глобальной компьютерной сети Интернет (далее – официальный сайт государственного заказчика).»;</w:t>
      </w:r>
    </w:p>
    <w:p w14:paraId="57AEE1E2" w14:textId="77777777" w:rsidR="00000000" w:rsidRDefault="00A202EA">
      <w:pPr>
        <w:pStyle w:val="newncpi"/>
        <w:divId w:val="1443919230"/>
        <w:rPr>
          <w:lang w:val="ru-RU"/>
        </w:rPr>
      </w:pPr>
      <w:bookmarkStart w:id="45" w:name="a36"/>
      <w:bookmarkEnd w:id="45"/>
      <w:r>
        <w:rPr>
          <w:lang w:val="ru-RU"/>
        </w:rPr>
        <w:t>в части второй:</w:t>
      </w:r>
    </w:p>
    <w:p w14:paraId="6B1C6D4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после слова «размещения» дополнить часть словам</w:t>
      </w:r>
      <w:r>
        <w:rPr>
          <w:lang w:val="ru-RU"/>
        </w:rPr>
        <w:t>и «и номера»;</w:t>
      </w:r>
    </w:p>
    <w:p w14:paraId="3C99EBE1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после слова «сайте» дополнить часть словами «государственного заказчика»;</w:t>
      </w:r>
    </w:p>
    <w:p w14:paraId="77FAE689" w14:textId="77777777" w:rsidR="00000000" w:rsidRDefault="00A202EA">
      <w:pPr>
        <w:pStyle w:val="newncpi"/>
        <w:divId w:val="1443919230"/>
        <w:rPr>
          <w:lang w:val="ru-RU"/>
        </w:rPr>
      </w:pPr>
      <w:bookmarkStart w:id="46" w:name="a37"/>
      <w:bookmarkEnd w:id="46"/>
      <w:r>
        <w:rPr>
          <w:lang w:val="ru-RU"/>
        </w:rPr>
        <w:t>часть третью после слова «заказчика» дополнить словами «, за исключением обстоятельств, указанных в части второй пункта 22 настоящего Положения»;</w:t>
      </w:r>
    </w:p>
    <w:p w14:paraId="6F6B00C4" w14:textId="77777777" w:rsidR="00000000" w:rsidRDefault="00A202EA">
      <w:pPr>
        <w:pStyle w:val="newncpi"/>
        <w:divId w:val="1443919230"/>
        <w:rPr>
          <w:lang w:val="ru-RU"/>
        </w:rPr>
      </w:pPr>
      <w:bookmarkStart w:id="47" w:name="a38"/>
      <w:bookmarkEnd w:id="47"/>
      <w:r>
        <w:rPr>
          <w:lang w:val="ru-RU"/>
        </w:rPr>
        <w:t>в пункте 15 слова «уча</w:t>
      </w:r>
      <w:r>
        <w:rPr>
          <w:lang w:val="ru-RU"/>
        </w:rPr>
        <w:t>стника конкурса по форме согласно приложению 4» заменить словами «на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</w:t>
      </w:r>
      <w:r>
        <w:rPr>
          <w:vertAlign w:val="superscript"/>
          <w:lang w:val="ru-RU"/>
        </w:rPr>
        <w:t>1</w:t>
      </w:r>
      <w:r>
        <w:rPr>
          <w:lang w:val="ru-RU"/>
        </w:rPr>
        <w:t>»;</w:t>
      </w:r>
    </w:p>
    <w:p w14:paraId="770947BA" w14:textId="77777777" w:rsidR="00000000" w:rsidRDefault="00A202EA">
      <w:pPr>
        <w:pStyle w:val="newncpi"/>
        <w:divId w:val="1443919230"/>
        <w:rPr>
          <w:lang w:val="ru-RU"/>
        </w:rPr>
      </w:pPr>
      <w:bookmarkStart w:id="48" w:name="a39"/>
      <w:bookmarkEnd w:id="48"/>
      <w:r>
        <w:rPr>
          <w:lang w:val="ru-RU"/>
        </w:rPr>
        <w:t>дополнить Положение пунктом</w:t>
      </w:r>
      <w:r>
        <w:rPr>
          <w:lang w:val="ru-RU"/>
        </w:rPr>
        <w:t xml:space="preserve"> 18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следующего содержания:</w:t>
      </w:r>
    </w:p>
    <w:p w14:paraId="3A119365" w14:textId="77777777" w:rsidR="00000000" w:rsidRDefault="00A202EA">
      <w:pPr>
        <w:pStyle w:val="point"/>
        <w:divId w:val="1443919230"/>
        <w:rPr>
          <w:lang w:val="ru-RU"/>
        </w:rPr>
      </w:pPr>
      <w:r>
        <w:rPr>
          <w:rStyle w:val="rednoun"/>
          <w:lang w:val="ru-RU"/>
        </w:rPr>
        <w:t>«18</w:t>
      </w:r>
      <w:r>
        <w:rPr>
          <w:vertAlign w:val="superscript"/>
          <w:lang w:val="ru-RU"/>
        </w:rPr>
        <w:t>1</w:t>
      </w:r>
      <w:r>
        <w:rPr>
          <w:lang w:val="ru-RU"/>
        </w:rPr>
        <w:t>. </w:t>
      </w:r>
      <w:r>
        <w:rPr>
          <w:lang w:val="ru-RU"/>
        </w:rPr>
        <w:t>В случае, если конкурсное предложение подано только одним участником либо для участия в 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 и дает заключен</w:t>
      </w:r>
      <w:r>
        <w:rPr>
          <w:lang w:val="ru-RU"/>
        </w:rPr>
        <w:t xml:space="preserve">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</w:t>
      </w:r>
      <w:r>
        <w:rPr>
          <w:lang w:val="ru-RU"/>
        </w:rPr>
        <w:t>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условиях.»;</w:t>
      </w:r>
    </w:p>
    <w:p w14:paraId="4F506807" w14:textId="77777777" w:rsidR="00000000" w:rsidRDefault="00A202EA">
      <w:pPr>
        <w:pStyle w:val="newncpi"/>
        <w:divId w:val="1443919230"/>
        <w:rPr>
          <w:lang w:val="ru-RU"/>
        </w:rPr>
      </w:pPr>
      <w:bookmarkStart w:id="49" w:name="a40"/>
      <w:bookmarkEnd w:id="49"/>
      <w:r>
        <w:rPr>
          <w:lang w:val="ru-RU"/>
        </w:rPr>
        <w:t>пункт 19 дополнить словами «, иным участникам конкурса – письменное у</w:t>
      </w:r>
      <w:r>
        <w:rPr>
          <w:lang w:val="ru-RU"/>
        </w:rPr>
        <w:t>ведомление о результатах конкурса»;</w:t>
      </w:r>
    </w:p>
    <w:p w14:paraId="5AB3A251" w14:textId="77777777" w:rsidR="00000000" w:rsidRDefault="00A202EA">
      <w:pPr>
        <w:pStyle w:val="newncpi"/>
        <w:divId w:val="1443919230"/>
        <w:rPr>
          <w:lang w:val="ru-RU"/>
        </w:rPr>
      </w:pPr>
      <w:bookmarkStart w:id="50" w:name="a41"/>
      <w:bookmarkEnd w:id="50"/>
      <w:r>
        <w:rPr>
          <w:lang w:val="ru-RU"/>
        </w:rPr>
        <w:t>пункт 20 изложить в следующей редакции:</w:t>
      </w:r>
    </w:p>
    <w:p w14:paraId="3866EC18" w14:textId="77777777" w:rsidR="00000000" w:rsidRDefault="00A202EA">
      <w:pPr>
        <w:pStyle w:val="point"/>
        <w:divId w:val="1443919230"/>
        <w:rPr>
          <w:lang w:val="ru-RU"/>
        </w:rPr>
      </w:pPr>
      <w:r>
        <w:rPr>
          <w:rStyle w:val="rednoun"/>
          <w:lang w:val="ru-RU"/>
        </w:rPr>
        <w:t>«20.</w:t>
      </w:r>
      <w:r>
        <w:rPr>
          <w:lang w:val="ru-RU"/>
        </w:rPr>
        <w:t> Конкурс признается несостоявшимся в случаях, предусмотренных частью пятой статьи 22 Закона Республики Беларусь «О социальном обслуживании».»;</w:t>
      </w:r>
    </w:p>
    <w:p w14:paraId="5F7C396C" w14:textId="77777777" w:rsidR="00000000" w:rsidRDefault="00A202EA">
      <w:pPr>
        <w:pStyle w:val="newncpi"/>
        <w:divId w:val="1443919230"/>
        <w:rPr>
          <w:lang w:val="ru-RU"/>
        </w:rPr>
      </w:pPr>
      <w:bookmarkStart w:id="51" w:name="a42"/>
      <w:bookmarkEnd w:id="51"/>
      <w:r>
        <w:rPr>
          <w:lang w:val="ru-RU"/>
        </w:rPr>
        <w:t>пункт 22 изложить в следующей ред</w:t>
      </w:r>
      <w:r>
        <w:rPr>
          <w:lang w:val="ru-RU"/>
        </w:rPr>
        <w:t>акции:</w:t>
      </w:r>
    </w:p>
    <w:p w14:paraId="3BB3C2DF" w14:textId="77777777" w:rsidR="00000000" w:rsidRDefault="00A202EA">
      <w:pPr>
        <w:pStyle w:val="point"/>
        <w:divId w:val="1443919230"/>
        <w:rPr>
          <w:lang w:val="ru-RU"/>
        </w:rPr>
      </w:pPr>
      <w:r>
        <w:rPr>
          <w:rStyle w:val="rednoun"/>
          <w:lang w:val="ru-RU"/>
        </w:rPr>
        <w:t>«22.</w:t>
      </w:r>
      <w:r>
        <w:rPr>
          <w:lang w:val="ru-RU"/>
        </w:rPr>
        <w:t> Повторный конкурс может быть проведен в случаях, предусмотренных частью шестой статьи 22 Закона Республики Беларусь «О социальном обслуживании».</w:t>
      </w:r>
    </w:p>
    <w:p w14:paraId="7A47A84B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При проведении конкурса повторно срок подачи конкурсных предложений должен составлять не менее 15 к</w:t>
      </w:r>
      <w:r>
        <w:rPr>
          <w:lang w:val="ru-RU"/>
        </w:rPr>
        <w:t>алендарных дней со дня размещения извещения о проведении конкурса на официальном сайте государственного заказчика.»;</w:t>
      </w:r>
    </w:p>
    <w:p w14:paraId="2A1049CC" w14:textId="77777777" w:rsidR="00000000" w:rsidRDefault="00A202EA">
      <w:pPr>
        <w:pStyle w:val="newncpi"/>
        <w:divId w:val="1443919230"/>
        <w:rPr>
          <w:lang w:val="ru-RU"/>
        </w:rPr>
      </w:pPr>
      <w:bookmarkStart w:id="52" w:name="a43"/>
      <w:bookmarkEnd w:id="52"/>
      <w:r>
        <w:rPr>
          <w:lang w:val="ru-RU"/>
        </w:rPr>
        <w:t>приложения 1 и 4 к этому Положению изложить в новой редакции (</w:t>
      </w:r>
      <w:hyperlink w:anchor="a7" w:tooltip="+" w:history="1">
        <w:r>
          <w:rPr>
            <w:rStyle w:val="a3"/>
            <w:lang w:val="ru-RU"/>
          </w:rPr>
          <w:t>прилагаются</w:t>
        </w:r>
      </w:hyperlink>
      <w:r>
        <w:rPr>
          <w:lang w:val="ru-RU"/>
        </w:rPr>
        <w:t>);</w:t>
      </w:r>
    </w:p>
    <w:p w14:paraId="4DEBD706" w14:textId="77777777" w:rsidR="00000000" w:rsidRDefault="00A202EA">
      <w:pPr>
        <w:pStyle w:val="newncpi"/>
        <w:divId w:val="1443919230"/>
        <w:rPr>
          <w:lang w:val="ru-RU"/>
        </w:rPr>
      </w:pPr>
      <w:bookmarkStart w:id="53" w:name="a44"/>
      <w:bookmarkEnd w:id="53"/>
      <w:r>
        <w:rPr>
          <w:lang w:val="ru-RU"/>
        </w:rPr>
        <w:t>дополнить Положение приложениям</w:t>
      </w:r>
      <w:r>
        <w:rPr>
          <w:lang w:val="ru-RU"/>
        </w:rPr>
        <w:t>и 1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и 4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(</w:t>
      </w:r>
      <w:hyperlink w:anchor="a8" w:tooltip="+" w:history="1">
        <w:r>
          <w:rPr>
            <w:rStyle w:val="a3"/>
            <w:lang w:val="ru-RU"/>
          </w:rPr>
          <w:t>прилагаются</w:t>
        </w:r>
      </w:hyperlink>
      <w:r>
        <w:rPr>
          <w:lang w:val="ru-RU"/>
        </w:rPr>
        <w:t>);</w:t>
      </w:r>
    </w:p>
    <w:p w14:paraId="6BA4D8B2" w14:textId="03C241ED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 xml:space="preserve">2.4.7. в </w:t>
      </w:r>
      <w:hyperlink r:id="rId12" w:anchor="a3" w:tooltip="+" w:history="1">
        <w:r>
          <w:rPr>
            <w:rStyle w:val="a3"/>
            <w:lang w:val="ru-RU"/>
          </w:rPr>
          <w:t>Положении</w:t>
        </w:r>
      </w:hyperlink>
      <w:r>
        <w:rPr>
          <w:lang w:val="ru-RU"/>
        </w:rPr>
        <w:t xml:space="preserve"> об условиях и порядке предоставления негосударственным некоммерческим организациям субсидий на оказание социальных услуг и реализ</w:t>
      </w:r>
      <w:r>
        <w:rPr>
          <w:lang w:val="ru-RU"/>
        </w:rPr>
        <w:t>ацию социальных проектов, утвержденном этим постановлением:</w:t>
      </w:r>
    </w:p>
    <w:p w14:paraId="2E1A0480" w14:textId="77777777" w:rsidR="00000000" w:rsidRDefault="00A202EA">
      <w:pPr>
        <w:pStyle w:val="newncpi"/>
        <w:divId w:val="1443919230"/>
        <w:rPr>
          <w:lang w:val="ru-RU"/>
        </w:rPr>
      </w:pPr>
      <w:bookmarkStart w:id="54" w:name="a45"/>
      <w:bookmarkEnd w:id="54"/>
      <w:r>
        <w:rPr>
          <w:lang w:val="ru-RU"/>
        </w:rPr>
        <w:t>абзац второй пункта 2 дополнить словами «,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</w:t>
      </w:r>
      <w:r>
        <w:rPr>
          <w:lang w:val="ru-RU"/>
        </w:rPr>
        <w:t>зациями с физическими лицами»;</w:t>
      </w:r>
    </w:p>
    <w:p w14:paraId="372B6244" w14:textId="77777777" w:rsidR="00000000" w:rsidRDefault="00A202EA">
      <w:pPr>
        <w:pStyle w:val="newncpi"/>
        <w:divId w:val="1443919230"/>
        <w:rPr>
          <w:lang w:val="ru-RU"/>
        </w:rPr>
      </w:pPr>
      <w:bookmarkStart w:id="55" w:name="a46"/>
      <w:bookmarkEnd w:id="55"/>
      <w:r>
        <w:rPr>
          <w:lang w:val="ru-RU"/>
        </w:rPr>
        <w:t>пункт 3 изложить в следующей редакции:</w:t>
      </w:r>
    </w:p>
    <w:p w14:paraId="16659449" w14:textId="77777777" w:rsidR="00000000" w:rsidRDefault="00A202EA">
      <w:pPr>
        <w:pStyle w:val="point"/>
        <w:divId w:val="1443919230"/>
        <w:rPr>
          <w:lang w:val="ru-RU"/>
        </w:rPr>
      </w:pPr>
      <w:r>
        <w:rPr>
          <w:rStyle w:val="rednoun"/>
          <w:lang w:val="ru-RU"/>
        </w:rPr>
        <w:t>«3.</w:t>
      </w:r>
      <w:r>
        <w:rPr>
          <w:lang w:val="ru-RU"/>
        </w:rPr>
        <w:t xml:space="preserve"> При предоставлении субсидий на возмещение расходов на заработную плату учитываются расходы, определенные в соответствии с установленными законодательством условиями оплаты труда </w:t>
      </w:r>
      <w:r>
        <w:rPr>
          <w:lang w:val="ru-RU"/>
        </w:rPr>
        <w:lastRenderedPageBreak/>
        <w:t>рабо</w:t>
      </w:r>
      <w:r>
        <w:rPr>
          <w:lang w:val="ru-RU"/>
        </w:rPr>
        <w:t>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а также расходы на оплату трудовых отпусков и выплату материальной помощи работникам, оказывающим социаль</w:t>
      </w:r>
      <w:r>
        <w:rPr>
          <w:lang w:val="ru-RU"/>
        </w:rPr>
        <w:t>ные услуги.</w:t>
      </w:r>
    </w:p>
    <w:p w14:paraId="51F6763B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Расходы на выплату суммы вознаграждения по гражданско-правовым договорам финансируются в размере, не превышающем сложившуюся номинальную начисленную среднемесячную заработную плату по виду деятельности «Деятельность по уходу в специализированны</w:t>
      </w:r>
      <w:r>
        <w:rPr>
          <w:lang w:val="ru-RU"/>
        </w:rPr>
        <w:t>х учреждениях и предоставление социальных услуг».</w:t>
      </w:r>
    </w:p>
    <w:p w14:paraId="77229AB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Суммы предусмотренных законодательством начислений на заработную плату и вознаграждения по гражданско-правовым договорам определяются исходя из расходов, указанных в частях первой и второй настоящего пункта</w:t>
      </w:r>
      <w:r>
        <w:rPr>
          <w:lang w:val="ru-RU"/>
        </w:rPr>
        <w:t>.»;</w:t>
      </w:r>
    </w:p>
    <w:p w14:paraId="05970E52" w14:textId="77777777" w:rsidR="00000000" w:rsidRDefault="00A202EA">
      <w:pPr>
        <w:pStyle w:val="newncpi"/>
        <w:divId w:val="1443919230"/>
        <w:rPr>
          <w:lang w:val="ru-RU"/>
        </w:rPr>
      </w:pPr>
      <w:bookmarkStart w:id="56" w:name="a47"/>
      <w:bookmarkEnd w:id="56"/>
      <w:r>
        <w:rPr>
          <w:lang w:val="ru-RU"/>
        </w:rPr>
        <w:t>абзацы третий и четвертый пункта 7 после слова «отчетность» дополнить словами «по использованию предоставленной субсидии»;</w:t>
      </w:r>
    </w:p>
    <w:p w14:paraId="0F0D022F" w14:textId="77777777" w:rsidR="00000000" w:rsidRDefault="00A202EA">
      <w:pPr>
        <w:pStyle w:val="newncpi"/>
        <w:divId w:val="1443919230"/>
        <w:rPr>
          <w:lang w:val="ru-RU"/>
        </w:rPr>
      </w:pPr>
      <w:bookmarkStart w:id="57" w:name="a48"/>
      <w:bookmarkEnd w:id="57"/>
      <w:r>
        <w:rPr>
          <w:lang w:val="ru-RU"/>
        </w:rPr>
        <w:t>пункт 8 изложить в следующей редакции:</w:t>
      </w:r>
    </w:p>
    <w:p w14:paraId="011986DE" w14:textId="77777777" w:rsidR="00000000" w:rsidRDefault="00A202EA">
      <w:pPr>
        <w:pStyle w:val="point"/>
        <w:divId w:val="1443919230"/>
        <w:rPr>
          <w:lang w:val="ru-RU"/>
        </w:rPr>
      </w:pPr>
      <w:r>
        <w:rPr>
          <w:rStyle w:val="rednoun"/>
          <w:lang w:val="ru-RU"/>
        </w:rPr>
        <w:t>«8.</w:t>
      </w:r>
      <w:r>
        <w:rPr>
          <w:lang w:val="ru-RU"/>
        </w:rPr>
        <w:t> Перечисление субсидий осуществляется с учетом расходов негосударственной некоммерческо</w:t>
      </w:r>
      <w:r>
        <w:rPr>
          <w:lang w:val="ru-RU"/>
        </w:rPr>
        <w:t>й организации – исполнителя государственного социального заказа в порядке, определенном бюджетным законодательством.»;</w:t>
      </w:r>
    </w:p>
    <w:p w14:paraId="4B579231" w14:textId="1F3EC6F2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 xml:space="preserve">2.5. в </w:t>
      </w:r>
      <w:hyperlink r:id="rId13" w:anchor="a8" w:tooltip="+" w:history="1">
        <w:r>
          <w:rPr>
            <w:rStyle w:val="a3"/>
            <w:lang w:val="ru-RU"/>
          </w:rPr>
          <w:t>перечне</w:t>
        </w:r>
      </w:hyperlink>
      <w:r>
        <w:rPr>
          <w:lang w:val="ru-RU"/>
        </w:rPr>
        <w:t xml:space="preserve"> социальных услуг, оказываемых негосударственными некоммерческими органи</w:t>
      </w:r>
      <w:r>
        <w:rPr>
          <w:lang w:val="ru-RU"/>
        </w:rPr>
        <w:t>зациями в форме стационарного социального обслуживания, государственными организациями (их структурными подразделениями), обороты по реализации которых на территории Республики Беларусь освобождаются от налога на добавленную стоимость, утвержденном постано</w:t>
      </w:r>
      <w:r>
        <w:rPr>
          <w:lang w:val="ru-RU"/>
        </w:rPr>
        <w:t>влением Совета Министров Республики Беларусь от 19 февраля 2013 г. № 117 (Национальный правовой Интернет-портал Республики Беларусь, 22.02.2013, 5/36914; 02.07.2014, 5/39045; 13.03.2015, 5/40231):</w:t>
      </w:r>
    </w:p>
    <w:p w14:paraId="79904DB2" w14:textId="77777777" w:rsidR="00000000" w:rsidRDefault="00A202EA">
      <w:pPr>
        <w:pStyle w:val="underpoint"/>
        <w:divId w:val="1443919230"/>
        <w:rPr>
          <w:lang w:val="ru-RU"/>
        </w:rPr>
      </w:pPr>
      <w:bookmarkStart w:id="58" w:name="a87"/>
      <w:bookmarkEnd w:id="58"/>
      <w:r>
        <w:rPr>
          <w:lang w:val="ru-RU"/>
        </w:rPr>
        <w:t>2.5.1. пункт 2 дополнить подпунктом 2.4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следующего содержа</w:t>
      </w:r>
      <w:r>
        <w:rPr>
          <w:lang w:val="ru-RU"/>
        </w:rPr>
        <w:t>ния:</w:t>
      </w:r>
    </w:p>
    <w:p w14:paraId="3001A08C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rStyle w:val="rednoun"/>
          <w:lang w:val="ru-RU"/>
        </w:rPr>
        <w:t>«2.4</w:t>
      </w:r>
      <w:r>
        <w:rPr>
          <w:vertAlign w:val="superscript"/>
          <w:lang w:val="ru-RU"/>
        </w:rPr>
        <w:t>1</w:t>
      </w:r>
      <w:r>
        <w:rPr>
          <w:lang w:val="ru-RU"/>
        </w:rPr>
        <w:t>. доставка (обеспечение) лекарственных средств и изделий медицинского назначения;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14:paraId="4978F081" w14:textId="77777777" w:rsidR="00000000" w:rsidRDefault="00A202EA">
      <w:pPr>
        <w:pStyle w:val="underpoint"/>
        <w:divId w:val="1443919230"/>
        <w:rPr>
          <w:lang w:val="ru-RU"/>
        </w:rPr>
      </w:pPr>
      <w:bookmarkStart w:id="59" w:name="a88"/>
      <w:bookmarkEnd w:id="59"/>
      <w:r>
        <w:rPr>
          <w:lang w:val="ru-RU"/>
        </w:rPr>
        <w:t>2.5.2. пункт 3 исключить;</w:t>
      </w:r>
    </w:p>
    <w:p w14:paraId="3FAF4FF1" w14:textId="77777777" w:rsidR="00000000" w:rsidRDefault="00A202EA">
      <w:pPr>
        <w:pStyle w:val="underpoint"/>
        <w:divId w:val="1443919230"/>
        <w:rPr>
          <w:lang w:val="ru-RU"/>
        </w:rPr>
      </w:pPr>
      <w:bookmarkStart w:id="60" w:name="a89"/>
      <w:bookmarkEnd w:id="60"/>
      <w:r>
        <w:rPr>
          <w:lang w:val="ru-RU"/>
        </w:rPr>
        <w:t>2.5.3. пункт 5 дополнить подпунктом 5.8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следующего содержания:</w:t>
      </w:r>
    </w:p>
    <w:p w14:paraId="439AAA8A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rStyle w:val="rednoun"/>
          <w:lang w:val="ru-RU"/>
        </w:rPr>
        <w:t>«5.8</w:t>
      </w:r>
      <w:r>
        <w:rPr>
          <w:vertAlign w:val="superscript"/>
          <w:lang w:val="ru-RU"/>
        </w:rPr>
        <w:t>1</w:t>
      </w:r>
      <w:r>
        <w:rPr>
          <w:lang w:val="ru-RU"/>
        </w:rPr>
        <w:t>. </w:t>
      </w:r>
      <w:r>
        <w:rPr>
          <w:lang w:val="ru-RU"/>
        </w:rPr>
        <w:t>содействие в организации получения медицинской помощи;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14:paraId="1F8D4FBE" w14:textId="77777777" w:rsidR="00000000" w:rsidRDefault="00A202EA">
      <w:pPr>
        <w:pStyle w:val="underpoint"/>
        <w:divId w:val="1443919230"/>
        <w:rPr>
          <w:lang w:val="ru-RU"/>
        </w:rPr>
      </w:pPr>
      <w:bookmarkStart w:id="61" w:name="a90"/>
      <w:bookmarkEnd w:id="61"/>
      <w:r>
        <w:rPr>
          <w:lang w:val="ru-RU"/>
        </w:rPr>
        <w:t>2.5.4. пункт 6 дополнить подпунктами 6.1</w:t>
      </w:r>
      <w:r>
        <w:rPr>
          <w:vertAlign w:val="superscript"/>
          <w:lang w:val="ru-RU"/>
        </w:rPr>
        <w:t>1</w:t>
      </w:r>
      <w:r>
        <w:rPr>
          <w:lang w:val="ru-RU"/>
        </w:rPr>
        <w:t>–6.1</w:t>
      </w:r>
      <w:r>
        <w:rPr>
          <w:vertAlign w:val="superscript"/>
          <w:lang w:val="ru-RU"/>
        </w:rPr>
        <w:t>4</w:t>
      </w:r>
      <w:r>
        <w:rPr>
          <w:lang w:val="ru-RU"/>
        </w:rPr>
        <w:t xml:space="preserve"> следующего содержания:</w:t>
      </w:r>
    </w:p>
    <w:p w14:paraId="0B38FD2D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rStyle w:val="rednoun"/>
          <w:lang w:val="ru-RU"/>
        </w:rPr>
        <w:t>«6.1</w:t>
      </w:r>
      <w:r>
        <w:rPr>
          <w:vertAlign w:val="superscript"/>
          <w:lang w:val="ru-RU"/>
        </w:rPr>
        <w:t>1</w:t>
      </w:r>
      <w:r>
        <w:rPr>
          <w:lang w:val="ru-RU"/>
        </w:rPr>
        <w:t>. оказание первой помощи;</w:t>
      </w:r>
    </w:p>
    <w:p w14:paraId="24554FF6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>6.1</w:t>
      </w:r>
      <w:r>
        <w:rPr>
          <w:vertAlign w:val="superscript"/>
          <w:lang w:val="ru-RU"/>
        </w:rPr>
        <w:t>2</w:t>
      </w:r>
      <w:r>
        <w:rPr>
          <w:lang w:val="ru-RU"/>
        </w:rPr>
        <w:t>. оказание помощи в выполнении назначений, рекомендаций медицинского работника;</w:t>
      </w:r>
    </w:p>
    <w:p w14:paraId="77E95513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>6.1</w:t>
      </w:r>
      <w:r>
        <w:rPr>
          <w:vertAlign w:val="superscript"/>
          <w:lang w:val="ru-RU"/>
        </w:rPr>
        <w:t>3</w:t>
      </w:r>
      <w:r>
        <w:rPr>
          <w:lang w:val="ru-RU"/>
        </w:rPr>
        <w:t>. оказание</w:t>
      </w:r>
      <w:r>
        <w:rPr>
          <w:lang w:val="ru-RU"/>
        </w:rPr>
        <w:t xml:space="preserve"> услуг бассейна, сауны, тренажерного зала;</w:t>
      </w:r>
    </w:p>
    <w:p w14:paraId="4D71A965" w14:textId="77777777" w:rsidR="00000000" w:rsidRDefault="00A202EA">
      <w:pPr>
        <w:pStyle w:val="underpoint"/>
        <w:divId w:val="1443919230"/>
        <w:rPr>
          <w:lang w:val="ru-RU"/>
        </w:rPr>
      </w:pPr>
      <w:r>
        <w:rPr>
          <w:lang w:val="ru-RU"/>
        </w:rPr>
        <w:t>6.1</w:t>
      </w:r>
      <w:r>
        <w:rPr>
          <w:vertAlign w:val="superscript"/>
          <w:lang w:val="ru-RU"/>
        </w:rPr>
        <w:t>4</w:t>
      </w:r>
      <w:r>
        <w:rPr>
          <w:lang w:val="ru-RU"/>
        </w:rPr>
        <w:t>. организация лечебно-трудовой деятельности (в лечебно-трудовых мастерских, кружках по интересам, подсобных хозяйствах, другое);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14:paraId="1C7C6C53" w14:textId="77777777" w:rsidR="00000000" w:rsidRDefault="00A202EA">
      <w:pPr>
        <w:pStyle w:val="underpoint"/>
        <w:divId w:val="1443919230"/>
        <w:rPr>
          <w:lang w:val="ru-RU"/>
        </w:rPr>
      </w:pPr>
      <w:bookmarkStart w:id="62" w:name="a91"/>
      <w:bookmarkEnd w:id="62"/>
      <w:r>
        <w:rPr>
          <w:lang w:val="ru-RU"/>
        </w:rPr>
        <w:t>2.5.5. </w:t>
      </w:r>
      <w:r>
        <w:rPr>
          <w:lang w:val="ru-RU"/>
        </w:rPr>
        <w:t>пункт 8 изложить в следующей редакции:</w:t>
      </w:r>
    </w:p>
    <w:p w14:paraId="6C545D74" w14:textId="77777777" w:rsidR="00000000" w:rsidRDefault="00A202EA">
      <w:pPr>
        <w:pStyle w:val="point"/>
        <w:divId w:val="1443919230"/>
        <w:rPr>
          <w:lang w:val="ru-RU"/>
        </w:rPr>
      </w:pPr>
      <w:r>
        <w:rPr>
          <w:rStyle w:val="rednoun"/>
          <w:lang w:val="ru-RU"/>
        </w:rPr>
        <w:t>«8.</w:t>
      </w:r>
      <w:r>
        <w:rPr>
          <w:lang w:val="ru-RU"/>
        </w:rPr>
        <w:t> Услуги почасового ухода за детьми (услуги няни).».</w:t>
      </w:r>
    </w:p>
    <w:p w14:paraId="7B9218E8" w14:textId="77777777" w:rsidR="00000000" w:rsidRDefault="00A202EA">
      <w:pPr>
        <w:pStyle w:val="point"/>
        <w:divId w:val="1443919230"/>
        <w:rPr>
          <w:lang w:val="ru-RU"/>
        </w:rPr>
      </w:pPr>
      <w:bookmarkStart w:id="63" w:name="a11"/>
      <w:bookmarkEnd w:id="63"/>
      <w:r>
        <w:rPr>
          <w:lang w:val="ru-RU"/>
        </w:rPr>
        <w:t>3. 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</w:t>
      </w:r>
      <w:r>
        <w:rPr>
          <w:lang w:val="ru-RU"/>
        </w:rPr>
        <w:t xml:space="preserve"> для обеспечения реализации настоящего постановления.</w:t>
      </w:r>
    </w:p>
    <w:p w14:paraId="2ED28088" w14:textId="77777777" w:rsidR="00000000" w:rsidRDefault="00A202EA">
      <w:pPr>
        <w:pStyle w:val="point"/>
        <w:divId w:val="1443919230"/>
        <w:rPr>
          <w:lang w:val="ru-RU"/>
        </w:rPr>
      </w:pPr>
      <w:bookmarkStart w:id="64" w:name="a28"/>
      <w:bookmarkEnd w:id="64"/>
      <w:r>
        <w:rPr>
          <w:lang w:val="ru-RU"/>
        </w:rPr>
        <w:t>4. Министерству труда и социальной защиты привести свои нормативные правовые акты в соответствие с настоящим постановлением и разъяснять вопросы его применения.</w:t>
      </w:r>
    </w:p>
    <w:p w14:paraId="5C99ABCF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lastRenderedPageBreak/>
        <w:t xml:space="preserve">5. Облисполкомам и Минскому горисполкому </w:t>
      </w:r>
      <w:r>
        <w:rPr>
          <w:lang w:val="ru-RU"/>
        </w:rPr>
        <w:t>принять меры по реализации настоящего постановления.</w:t>
      </w:r>
    </w:p>
    <w:p w14:paraId="0E610C34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6. Настоящее постановление вступает в силу в следующем порядке:</w:t>
      </w:r>
    </w:p>
    <w:p w14:paraId="3C1DDED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пункты 1 и 2 – с 25 декабря 2017 г.;</w:t>
      </w:r>
    </w:p>
    <w:p w14:paraId="60FB920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 xml:space="preserve">пункты </w:t>
      </w:r>
      <w:hyperlink w:anchor="a11" w:tooltip="+" w:history="1">
        <w:r>
          <w:rPr>
            <w:rStyle w:val="a3"/>
            <w:lang w:val="ru-RU"/>
          </w:rPr>
          <w:t>3–5</w:t>
        </w:r>
      </w:hyperlink>
      <w:r>
        <w:rPr>
          <w:lang w:val="ru-RU"/>
        </w:rPr>
        <w:t> – после его официального опубликования.</w:t>
      </w:r>
    </w:p>
    <w:p w14:paraId="2E1F381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337D47E" w14:textId="77777777">
        <w:trPr>
          <w:divId w:val="144391923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B8BB99" w14:textId="77777777" w:rsidR="00000000" w:rsidRDefault="00A202EA">
            <w:pPr>
              <w:pStyle w:val="newncpi0"/>
              <w:jc w:val="left"/>
            </w:pPr>
            <w:r>
              <w:rPr>
                <w:rStyle w:val="post"/>
              </w:rPr>
              <w:t xml:space="preserve">Премьер-министр </w:t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01E195" w14:textId="77777777" w:rsidR="00000000" w:rsidRDefault="00A202EA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14:paraId="7FDFA48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 w14:paraId="03774BD1" w14:textId="77777777">
        <w:trPr>
          <w:divId w:val="144391923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90A65" w14:textId="77777777" w:rsidR="00000000" w:rsidRDefault="00A202EA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095B0" w14:textId="77777777" w:rsidR="00000000" w:rsidRDefault="00A202EA">
            <w:pPr>
              <w:pStyle w:val="capu1"/>
            </w:pPr>
            <w:r>
              <w:t>УТВЕРЖДЕНО</w:t>
            </w:r>
          </w:p>
          <w:p w14:paraId="470B6857" w14:textId="77777777" w:rsidR="00000000" w:rsidRDefault="00A202E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14:paraId="1BAE9E8F" w14:textId="77777777" w:rsidR="00000000" w:rsidRDefault="00A202EA">
            <w:pPr>
              <w:pStyle w:val="cap1"/>
            </w:pPr>
            <w:r>
              <w:t>Совета Министров</w:t>
            </w:r>
          </w:p>
          <w:p w14:paraId="15059C55" w14:textId="77777777" w:rsidR="00000000" w:rsidRDefault="00A202EA">
            <w:pPr>
              <w:pStyle w:val="cap1"/>
            </w:pPr>
            <w:r>
              <w:t>Республики Беларусь</w:t>
            </w:r>
          </w:p>
          <w:p w14:paraId="134B2E31" w14:textId="77777777" w:rsidR="00000000" w:rsidRDefault="00A202EA">
            <w:pPr>
              <w:pStyle w:val="cap1"/>
            </w:pPr>
            <w:r>
              <w:t>20.11.2017 № 864</w:t>
            </w:r>
          </w:p>
          <w:p w14:paraId="4637C1F3" w14:textId="77777777" w:rsidR="00000000" w:rsidRDefault="00A202EA">
            <w:pPr>
              <w:pStyle w:val="cap1"/>
            </w:pPr>
            <w:r>
              <w:t>(в редакции постановления</w:t>
            </w:r>
          </w:p>
          <w:p w14:paraId="6418714D" w14:textId="77777777" w:rsidR="00000000" w:rsidRDefault="00A202EA">
            <w:pPr>
              <w:pStyle w:val="cap1"/>
            </w:pPr>
            <w:r>
              <w:t>Совета Министров</w:t>
            </w:r>
          </w:p>
          <w:p w14:paraId="18BF71A3" w14:textId="77777777" w:rsidR="00000000" w:rsidRDefault="00A202EA">
            <w:pPr>
              <w:pStyle w:val="cap1"/>
            </w:pPr>
            <w:r>
              <w:t>Республики Беларусь</w:t>
            </w:r>
            <w:r>
              <w:br/>
              <w:t>19.06.2024 № 435)</w:t>
            </w:r>
          </w:p>
        </w:tc>
      </w:tr>
    </w:tbl>
    <w:p w14:paraId="12A43CFD" w14:textId="77777777" w:rsidR="00000000" w:rsidRDefault="00A202EA">
      <w:pPr>
        <w:pStyle w:val="titleu"/>
        <w:divId w:val="1443919230"/>
        <w:rPr>
          <w:lang w:val="ru-RU"/>
        </w:rPr>
      </w:pPr>
      <w:bookmarkStart w:id="65" w:name="a92"/>
      <w:bookmarkEnd w:id="65"/>
      <w:r>
        <w:rPr>
          <w:lang w:val="ru-RU"/>
        </w:rPr>
        <w:t>ПОЛОЖЕНИЕ</w:t>
      </w:r>
      <w:r>
        <w:rPr>
          <w:lang w:val="ru-RU"/>
        </w:rPr>
        <w:br/>
      </w:r>
      <w:r>
        <w:rPr>
          <w:lang w:val="ru-RU"/>
        </w:rPr>
        <w:t>об оказании социальных услуг в форме социального обслуживания в замещающей семье</w:t>
      </w:r>
    </w:p>
    <w:p w14:paraId="41C461E5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1. Настоящим Положением определяются порядок и условия оказания социальных услуг в форме социального обслуживания в замещающей семье в соответствии с перечнем социальных услуг</w:t>
      </w:r>
      <w:r>
        <w:rPr>
          <w:lang w:val="ru-RU"/>
        </w:rPr>
        <w:t xml:space="preserve">, предоставляемых согласно </w:t>
      </w:r>
      <w:hyperlink w:anchor="a101" w:tooltip="+" w:history="1">
        <w:r>
          <w:rPr>
            <w:rStyle w:val="a3"/>
            <w:lang w:val="ru-RU"/>
          </w:rPr>
          <w:t>приложению 1</w:t>
        </w:r>
      </w:hyperlink>
      <w:r>
        <w:rPr>
          <w:lang w:val="ru-RU"/>
        </w:rPr>
        <w:t xml:space="preserve"> (далее – социальные услуги).</w:t>
      </w:r>
    </w:p>
    <w:p w14:paraId="25EC5992" w14:textId="3C23D87E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2. Социальные услуги предоставляются гражданину, признанному находящимся в трудной жизненной ситуации по обстоятельствам, предусмотренным в </w:t>
      </w:r>
      <w:hyperlink r:id="rId14" w:anchor="a231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части второй статьи 18 Закона Республики Беларусь «О социальном обслуживании» (далее – гражданин, находящийся в трудной жизненной ситуации).</w:t>
      </w:r>
    </w:p>
    <w:p w14:paraId="77350589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3. Для целей настоящего Положения используются следующие тер</w:t>
      </w:r>
      <w:r>
        <w:rPr>
          <w:lang w:val="ru-RU"/>
        </w:rPr>
        <w:t>мины и их определения:</w:t>
      </w:r>
    </w:p>
    <w:p w14:paraId="48224E42" w14:textId="77777777" w:rsidR="00000000" w:rsidRDefault="00A202EA">
      <w:pPr>
        <w:pStyle w:val="newncpi"/>
        <w:divId w:val="1443919230"/>
        <w:rPr>
          <w:lang w:val="ru-RU"/>
        </w:rPr>
      </w:pPr>
      <w:bookmarkStart w:id="66" w:name="a106"/>
      <w:bookmarkEnd w:id="66"/>
      <w:r>
        <w:rPr>
          <w:lang w:val="ru-RU"/>
        </w:rPr>
        <w:t>бюджет замещающей семьи – сумма денежных средств, предназначенных для финансового обеспечения нужд замещающей семьи;</w:t>
      </w:r>
    </w:p>
    <w:p w14:paraId="67210C9F" w14:textId="77777777" w:rsidR="00000000" w:rsidRDefault="00A202EA">
      <w:pPr>
        <w:pStyle w:val="newncpi"/>
        <w:divId w:val="1443919230"/>
        <w:rPr>
          <w:lang w:val="ru-RU"/>
        </w:rPr>
      </w:pPr>
      <w:bookmarkStart w:id="67" w:name="a107"/>
      <w:bookmarkEnd w:id="67"/>
      <w:r>
        <w:rPr>
          <w:lang w:val="ru-RU"/>
        </w:rPr>
        <w:t>договор оказания социальных услуг (далее, если не указано иное, – договор) – гражданско-правовой договор, заключенны</w:t>
      </w:r>
      <w:r>
        <w:rPr>
          <w:lang w:val="ru-RU"/>
        </w:rPr>
        <w:t>й между территориальным центром социального обслуживания населения (далее, если не указано иное, – ТЦСОН) от имени местного исполнительного и распорядительного органа, гражданином, находящимся в трудной жизненной ситуации, и физическим лицом, оказывающим с</w:t>
      </w:r>
      <w:r>
        <w:rPr>
          <w:lang w:val="ru-RU"/>
        </w:rPr>
        <w:t>оциальные услуги и не являющимся лицом, обязанным по закону содержать гражданина, находящегося в трудной жизненной ситуации (далее – помощник), предусматривающий оказание социальных услуг;</w:t>
      </w:r>
    </w:p>
    <w:p w14:paraId="79EE1702" w14:textId="77777777" w:rsidR="00000000" w:rsidRDefault="00A202EA">
      <w:pPr>
        <w:pStyle w:val="newncpi"/>
        <w:divId w:val="1443919230"/>
        <w:rPr>
          <w:lang w:val="ru-RU"/>
        </w:rPr>
      </w:pPr>
      <w:bookmarkStart w:id="68" w:name="a108"/>
      <w:bookmarkEnd w:id="68"/>
      <w:r>
        <w:rPr>
          <w:lang w:val="ru-RU"/>
        </w:rPr>
        <w:t>замещающая семья – форма жизнеустройства гражданина, находящегося в</w:t>
      </w:r>
      <w:r>
        <w:rPr>
          <w:lang w:val="ru-RU"/>
        </w:rPr>
        <w:t> трудной жизненной ситуации, в условиях совместного проживания и ведения общего хозяйства с иным физическим лицом;</w:t>
      </w:r>
    </w:p>
    <w:p w14:paraId="3DF5B378" w14:textId="77777777" w:rsidR="00000000" w:rsidRDefault="00A202EA">
      <w:pPr>
        <w:pStyle w:val="newncpi"/>
        <w:divId w:val="1443919230"/>
        <w:rPr>
          <w:lang w:val="ru-RU"/>
        </w:rPr>
      </w:pPr>
      <w:bookmarkStart w:id="69" w:name="a109"/>
      <w:bookmarkEnd w:id="69"/>
      <w:r>
        <w:rPr>
          <w:lang w:val="ru-RU"/>
        </w:rPr>
        <w:t>гражданин, находящийся в трудной жизненной ситуации, – неработающий инвалид I или II группы, неработающий гражданин, достигший 70-летнего воз</w:t>
      </w:r>
      <w:r>
        <w:rPr>
          <w:lang w:val="ru-RU"/>
        </w:rPr>
        <w:t>раста, постоянно проживающий на территории Республики Беларусь:</w:t>
      </w:r>
    </w:p>
    <w:p w14:paraId="15F2D34B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lastRenderedPageBreak/>
        <w:t xml:space="preserve">не имеющий несовершеннолетних детей, а также совершеннолетних детей, супругов и родителей, не являющихся инвалидами I или II группы, не достигших возраста, дающего право на пенсию по возрасту </w:t>
      </w:r>
      <w:r>
        <w:rPr>
          <w:lang w:val="ru-RU"/>
        </w:rPr>
        <w:t>на общих основаниях;</w:t>
      </w:r>
    </w:p>
    <w:p w14:paraId="1FA0AFC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за которым не осуществляется уход лицом, получающим пособие по уходу за инвалидом I группы либо лицом, достигшим 80-летнего возраста;</w:t>
      </w:r>
    </w:p>
    <w:p w14:paraId="72841C5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не являющийся получателем ренты по договору ренты либо договору пожизненного содержания с иждивением.</w:t>
      </w:r>
    </w:p>
    <w:p w14:paraId="51410908" w14:textId="6C2DE5C6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 xml:space="preserve">Иные термины и их определения употребляются в значениях, установленных </w:t>
      </w:r>
      <w:hyperlink r:id="rId15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обслуживании».</w:t>
      </w:r>
    </w:p>
    <w:p w14:paraId="47044B74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4. Местные исполнительные и распорядительные органы базового уровня принимают</w:t>
      </w:r>
      <w:r>
        <w:rPr>
          <w:lang w:val="ru-RU"/>
        </w:rPr>
        <w:t xml:space="preserve"> решение о заключении договора с учетом предложений комиссии, созданной ими для рассмотрения вопросов социального обслуживания на основании договора оказания социальных услуг (далее – комиссия).</w:t>
      </w:r>
    </w:p>
    <w:p w14:paraId="0ACF68E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 состав комиссии включаются представители структурных подраз</w:t>
      </w:r>
      <w:r>
        <w:rPr>
          <w:lang w:val="ru-RU"/>
        </w:rPr>
        <w:t>делений местного исполнительного и распорядительного органа, а также представители других заинтересованных в области оказания социальных услуг организаций (с их согласия).</w:t>
      </w:r>
    </w:p>
    <w:p w14:paraId="51F90006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Комиссия вносит предложения местному исполнительному и распорядительному органу о це</w:t>
      </w:r>
      <w:r>
        <w:rPr>
          <w:lang w:val="ru-RU"/>
        </w:rPr>
        <w:t>лесообразности заключения договора и об установлении ежемесячного денежного вознаграждения из средств местного бюджета помощнику в случае оказания им социальных услуг инвалиду I группы с резко выраженным нарушением способности к самообслуживанию.</w:t>
      </w:r>
    </w:p>
    <w:p w14:paraId="5882BB4C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5. Срок п</w:t>
      </w:r>
      <w:r>
        <w:rPr>
          <w:lang w:val="ru-RU"/>
        </w:rPr>
        <w:t>ринятия решения местным исполнительным и распорядительным органом о заключении договора не должен превышать 60 календарных дней со дня поступления документов, предусмотренных в пунктах </w:t>
      </w:r>
      <w:hyperlink w:anchor="a93" w:tooltip="+" w:history="1">
        <w:r>
          <w:rPr>
            <w:rStyle w:val="a3"/>
            <w:lang w:val="ru-RU"/>
          </w:rPr>
          <w:t>12</w:t>
        </w:r>
      </w:hyperlink>
      <w:r>
        <w:rPr>
          <w:lang w:val="ru-RU"/>
        </w:rPr>
        <w:t xml:space="preserve"> и 13 настоящего Положения, а в случ</w:t>
      </w:r>
      <w:r>
        <w:rPr>
          <w:lang w:val="ru-RU"/>
        </w:rPr>
        <w:t>ае выявления обстоятельств, предусмотренных в </w:t>
      </w:r>
      <w:hyperlink w:anchor="a9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6 и </w:t>
      </w:r>
      <w:hyperlink w:anchor="a95" w:tooltip="+" w:history="1">
        <w:r>
          <w:rPr>
            <w:rStyle w:val="a3"/>
            <w:lang w:val="ru-RU"/>
          </w:rPr>
          <w:t>пункте 10</w:t>
        </w:r>
      </w:hyperlink>
      <w:r>
        <w:rPr>
          <w:lang w:val="ru-RU"/>
        </w:rPr>
        <w:t xml:space="preserve"> настоящего Положения, – 20 календарных дней со дня поступления подтверждающих документов.</w:t>
      </w:r>
    </w:p>
    <w:p w14:paraId="2A5839A3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6. Социальное обслуж</w:t>
      </w:r>
      <w:r>
        <w:rPr>
          <w:lang w:val="ru-RU"/>
        </w:rPr>
        <w:t>ивание на основании договора осуществляется при наличии у гражданина, находящегося в трудной жизненной ситуации, медицинских показаний для получения социальных услуг в форме социального обслуживания на дому, предусмотренных законодательством.</w:t>
      </w:r>
    </w:p>
    <w:p w14:paraId="15A7F2B1" w14:textId="77777777" w:rsidR="00000000" w:rsidRDefault="00A202EA">
      <w:pPr>
        <w:pStyle w:val="newncpi"/>
        <w:divId w:val="1443919230"/>
        <w:rPr>
          <w:lang w:val="ru-RU"/>
        </w:rPr>
      </w:pPr>
      <w:bookmarkStart w:id="70" w:name="a94"/>
      <w:bookmarkEnd w:id="70"/>
      <w:r>
        <w:rPr>
          <w:lang w:val="ru-RU"/>
        </w:rPr>
        <w:t>С гражданами,</w:t>
      </w:r>
      <w:r>
        <w:rPr>
          <w:lang w:val="ru-RU"/>
        </w:rPr>
        <w:t xml:space="preserve"> находящимися в трудной жизненной ситуации, имеющими на дату подачи обращения медицинские противопоказания для получения социальных услуг в форме социального обслуживания на дому, предусмотренные законодательством, договоры не заключаются.</w:t>
      </w:r>
    </w:p>
    <w:p w14:paraId="671626EC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7. Договор, кром</w:t>
      </w:r>
      <w:r>
        <w:rPr>
          <w:lang w:val="ru-RU"/>
        </w:rPr>
        <w:t>е условий, определенных гражданским законодательством, должен содержать существенные условия:</w:t>
      </w:r>
    </w:p>
    <w:p w14:paraId="57E01588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 месте совместного проживания, при определении которого гражданину, находящемуся в трудной жизненной ситуации (в том числе супружеской паре), должно быть обеспеч</w:t>
      </w:r>
      <w:r>
        <w:rPr>
          <w:lang w:val="ru-RU"/>
        </w:rPr>
        <w:t>ено проживание в отдельной жилой комнате;</w:t>
      </w:r>
    </w:p>
    <w:p w14:paraId="4AA6EE8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 порядке формирования бюджета замещающей семьи и его расходовании. При этом сумма денежных средств, передаваемых гражданином, находящимся в трудной жизненной ситуации, в бюджет замещающей семьи, не может превышать</w:t>
      </w:r>
      <w:r>
        <w:rPr>
          <w:lang w:val="ru-RU"/>
        </w:rPr>
        <w:t xml:space="preserve"> 75 процентов назначенной ему пенсии с учетом надбавок, доплат и повышений;</w:t>
      </w:r>
    </w:p>
    <w:p w14:paraId="01198F02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 сроке оказания социальных услуг, который не должен быть менее 6 месяцев;</w:t>
      </w:r>
    </w:p>
    <w:p w14:paraId="4C8FEAA9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 размере ежемесячного денежного вознаграждения помощнику в случае его установления местным исполнительным и распорядительным органом. При оказании социальных услуг одному гражданину, находящемуся в трудной жизненной ситуации, помощнику устанавливается еже</w:t>
      </w:r>
      <w:r>
        <w:rPr>
          <w:lang w:val="ru-RU"/>
        </w:rPr>
        <w:t xml:space="preserve">месячное денежное вознаграждение в размере 100 процентов наибольшей величины бюджета прожиточного </w:t>
      </w:r>
      <w:r>
        <w:rPr>
          <w:lang w:val="ru-RU"/>
        </w:rPr>
        <w:lastRenderedPageBreak/>
        <w:t>минимума в среднем на душу населения, утвержденного Министерством труда и социальной защиты, за два последних квартала, а при одновременном оказании социальны</w:t>
      </w:r>
      <w:r>
        <w:rPr>
          <w:lang w:val="ru-RU"/>
        </w:rPr>
        <w:t>х услуг двум гражданам, находящимся в трудной жизненной ситуации, – в размере 150 процентов;</w:t>
      </w:r>
    </w:p>
    <w:p w14:paraId="482A324E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 порядке и условиях уплаты обязательных страховых взносов в бюджет государственного внебюджетного фонда социальной защиты населения Республики Беларусь, Белорусск</w:t>
      </w:r>
      <w:r>
        <w:rPr>
          <w:lang w:val="ru-RU"/>
        </w:rPr>
        <w:t>ое республиканское унитарное страховое предприятие «Белгосстрах», подоходного налога с физических лиц в случае установления местным исполнительным и распорядительным органом ежемесячного денежного вознаграждения помощнику;</w:t>
      </w:r>
    </w:p>
    <w:p w14:paraId="15D8C8A2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 порядке расторжения договора.</w:t>
      </w:r>
    </w:p>
    <w:p w14:paraId="3895B0B7" w14:textId="713E3ECF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 xml:space="preserve"> случаях, предусмотренных в </w:t>
      </w:r>
      <w:hyperlink r:id="rId16" w:anchor="a230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статьи 22 Закона Республики Беларусь «О социальном обслуживании», стороной в договоре от гражданина, находящегося в </w:t>
      </w:r>
      <w:r>
        <w:rPr>
          <w:lang w:val="ru-RU"/>
        </w:rPr>
        <w:t>трудной жизненной ситуации, выступает орган опеки и попечительства.</w:t>
      </w:r>
    </w:p>
    <w:p w14:paraId="61A9295B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8. Расторжение договора осуществляется в случаях и порядке, предусмотренных актами законодательства.</w:t>
      </w:r>
    </w:p>
    <w:p w14:paraId="31A46FD6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Дополнительными основаниями для расторжения договора путем одностороннего отказа от его</w:t>
      </w:r>
      <w:r>
        <w:rPr>
          <w:lang w:val="ru-RU"/>
        </w:rPr>
        <w:t xml:space="preserve"> исполнения являются:</w:t>
      </w:r>
    </w:p>
    <w:p w14:paraId="0C632E2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факт нахождения гражданина, находящегося в трудной жизненной ситуации, и (или) помощника, и (или) проживающих совместно с ним членов его семьи в состоянии алкогольного опьянения и (или) в состоянии, вызванном потреблением наркотически</w:t>
      </w:r>
      <w:r>
        <w:rPr>
          <w:lang w:val="ru-RU"/>
        </w:rPr>
        <w:t>х средств, психотропных веществ, их аналогов, токсических или других одурманивающих веществ;</w:t>
      </w:r>
    </w:p>
    <w:p w14:paraId="53EF281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поведение гражданина, находящегося в трудной жизненной ситуации, нарушающее общепринятые нормы и правила поведения, унижающее честь и достоинство помощника и (или)</w:t>
      </w:r>
      <w:r>
        <w:rPr>
          <w:lang w:val="ru-RU"/>
        </w:rPr>
        <w:t xml:space="preserve"> проживающих совместно с ним членов его семьи, не являющееся следствием имеющегося у него заболевания;</w:t>
      </w:r>
    </w:p>
    <w:p w14:paraId="18E31AC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наличие у гражданина, находящегося в трудной жизненной ситуации, и (или) помощника, и (или) проживающих совместно с ним членов его семьи психического рас</w:t>
      </w:r>
      <w:r>
        <w:rPr>
          <w:lang w:val="ru-RU"/>
        </w:rPr>
        <w:t>стройства (заболевания), требующего оказания психиатрической помощи в стационарных условиях;</w:t>
      </w:r>
    </w:p>
    <w:p w14:paraId="5B88401A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заключение помощником или проживающими совместно с ним совершеннолетними членами его семьи договора ренты либо договора пожизненного содержания с иждивением с граж</w:t>
      </w:r>
      <w:r>
        <w:rPr>
          <w:lang w:val="ru-RU"/>
        </w:rPr>
        <w:t>данином, находящимся в трудной жизненной ситуации;</w:t>
      </w:r>
    </w:p>
    <w:p w14:paraId="15101B89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заключение гражданином, находящимся в трудной жизненной ситуации, договора ренты либо договора пожизненного содержания с иждивением с иным физическим либо юридическим лицом;</w:t>
      </w:r>
    </w:p>
    <w:p w14:paraId="25FD1470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заключение гражданином, находящ</w:t>
      </w:r>
      <w:r>
        <w:rPr>
          <w:lang w:val="ru-RU"/>
        </w:rPr>
        <w:t>имся в трудной жизненной ситуации, и (или) помощником договора с государственным учреждением социального обслуживания в формах стационарного социального обслуживания или социального обслуживания на дому;</w:t>
      </w:r>
    </w:p>
    <w:p w14:paraId="7905D2F8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наличие у помощника заболевания, требующего оказания</w:t>
      </w:r>
      <w:r>
        <w:rPr>
          <w:lang w:val="ru-RU"/>
        </w:rPr>
        <w:t xml:space="preserve"> медицинской помощи в стационарных условиях;</w:t>
      </w:r>
    </w:p>
    <w:p w14:paraId="6F7B5C77" w14:textId="77777777" w:rsidR="00000000" w:rsidRDefault="00A202EA">
      <w:pPr>
        <w:pStyle w:val="newncpi"/>
        <w:divId w:val="1443919230"/>
        <w:rPr>
          <w:lang w:val="ru-RU"/>
        </w:rPr>
      </w:pPr>
      <w:bookmarkStart w:id="71" w:name="a96"/>
      <w:bookmarkEnd w:id="71"/>
      <w:r>
        <w:rPr>
          <w:lang w:val="ru-RU"/>
        </w:rPr>
        <w:t>достижение помощником возраста 70 лет и старше;</w:t>
      </w:r>
    </w:p>
    <w:p w14:paraId="6A97427B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установление помощнику I либо II группы инвалидности;</w:t>
      </w:r>
    </w:p>
    <w:p w14:paraId="47DE4F43" w14:textId="2458A509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возникновение обстоятельств, предусмотренных в </w:t>
      </w:r>
      <w:hyperlink r:id="rId17" w:anchor="a225" w:tooltip="+" w:history="1">
        <w:r>
          <w:rPr>
            <w:rStyle w:val="a3"/>
            <w:lang w:val="ru-RU"/>
          </w:rPr>
          <w:t>части пя</w:t>
        </w:r>
        <w:r>
          <w:rPr>
            <w:rStyle w:val="a3"/>
            <w:lang w:val="ru-RU"/>
          </w:rPr>
          <w:t>той</w:t>
        </w:r>
      </w:hyperlink>
      <w:r>
        <w:rPr>
          <w:lang w:val="ru-RU"/>
        </w:rPr>
        <w:t xml:space="preserve"> статьи 22 Закона Республики Беларусь «О социальном обслуживании».</w:t>
      </w:r>
    </w:p>
    <w:p w14:paraId="36938A5E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lastRenderedPageBreak/>
        <w:t>В случае возникновения обстоятельств, являющихся основаниями для расторжения либо прекращения договора, выплата вознаграждения прекращается с первого числа месяца, следующего за месяцем,</w:t>
      </w:r>
      <w:r>
        <w:rPr>
          <w:lang w:val="ru-RU"/>
        </w:rPr>
        <w:t xml:space="preserve"> в котором возникли такие обстоятельства.</w:t>
      </w:r>
    </w:p>
    <w:p w14:paraId="5530077F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9. При заключении договора с несколькими гражданами, находящимися в трудной жизненной ситуации (в том числе с супружеской парой), договор заключается с каждым из них отдельно.</w:t>
      </w:r>
    </w:p>
    <w:p w14:paraId="2E9C7AB0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Не допускается заключение договора пом</w:t>
      </w:r>
      <w:r>
        <w:rPr>
          <w:lang w:val="ru-RU"/>
        </w:rPr>
        <w:t>ощником с тремя и более гражданами, находящимися в трудной жизненной ситуации, одновременно.</w:t>
      </w:r>
    </w:p>
    <w:p w14:paraId="441B8CD3" w14:textId="77777777" w:rsidR="00000000" w:rsidRDefault="00A202EA">
      <w:pPr>
        <w:pStyle w:val="point"/>
        <w:divId w:val="1443919230"/>
        <w:rPr>
          <w:lang w:val="ru-RU"/>
        </w:rPr>
      </w:pPr>
      <w:bookmarkStart w:id="72" w:name="a95"/>
      <w:bookmarkEnd w:id="72"/>
      <w:r>
        <w:rPr>
          <w:lang w:val="ru-RU"/>
        </w:rPr>
        <w:t>10. Договор не заключается в случаях:</w:t>
      </w:r>
    </w:p>
    <w:p w14:paraId="6FF6612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отсутствия письменного согласия всех проживающих совместно с помощником совершеннолетних членов его семьи на совместное прожи</w:t>
      </w:r>
      <w:r>
        <w:rPr>
          <w:lang w:val="ru-RU"/>
        </w:rPr>
        <w:t>вание с гражданином, находящимся в трудной жизненной ситуации, если местом совместного проживания выбрано место проживания помощника;</w:t>
      </w:r>
    </w:p>
    <w:p w14:paraId="59FA019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заключения гражданином, находящимся в трудной жизненной ситуации, и (или) помощником договора с государственным учреждение</w:t>
      </w:r>
      <w:r>
        <w:rPr>
          <w:lang w:val="ru-RU"/>
        </w:rPr>
        <w:t>м социального обслуживания в формах стационарного социального обслуживания или социального обслуживания на дому;</w:t>
      </w:r>
    </w:p>
    <w:p w14:paraId="671BD166" w14:textId="3E5633D5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наличия у помощника и (или) проживающих совместно с ним членов его семьи заболеваний, предусмотренных</w:t>
      </w:r>
      <w:r>
        <w:rPr>
          <w:lang w:val="ru-RU"/>
        </w:rPr>
        <w:t xml:space="preserve"> </w:t>
      </w:r>
      <w:hyperlink r:id="rId18" w:anchor="a10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 xml:space="preserve"> заболеваний, при наличии которых лица не могут быть опекунами и попечителями;</w:t>
      </w:r>
    </w:p>
    <w:p w14:paraId="313D2433" w14:textId="77777777" w:rsidR="00000000" w:rsidRDefault="00A202EA">
      <w:pPr>
        <w:pStyle w:val="newncpi"/>
        <w:divId w:val="1443919230"/>
        <w:rPr>
          <w:lang w:val="ru-RU"/>
        </w:rPr>
      </w:pPr>
      <w:bookmarkStart w:id="73" w:name="a97"/>
      <w:bookmarkEnd w:id="73"/>
      <w:r>
        <w:rPr>
          <w:lang w:val="ru-RU"/>
        </w:rPr>
        <w:t>наличия у гражданина, находящегося в трудной жизненной ситуации, и (или) проживающих совместно с ним членов семьи помощника неснятой или непогашенной судимос</w:t>
      </w:r>
      <w:r>
        <w:rPr>
          <w:lang w:val="ru-RU"/>
        </w:rPr>
        <w:t>ти, предъявленного обвинения в совершении преступления (до разрешения вопроса о виновности в установленном порядке), привлечения их в течение 12 месяцев, предшествующих дате обращения, к административной ответственности за совершение административного прав</w:t>
      </w:r>
      <w:r>
        <w:rPr>
          <w:lang w:val="ru-RU"/>
        </w:rPr>
        <w:t>онарушения против здоровья, чести и достоинства человека, общественного порядка и нравственности;</w:t>
      </w:r>
    </w:p>
    <w:p w14:paraId="11A292D2" w14:textId="75D5F189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наличия у помощника обстоятельств, предусмотренных в </w:t>
      </w:r>
      <w:hyperlink r:id="rId19" w:anchor="a225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статьи 22 Закона Республики Беларусь «О</w:t>
      </w:r>
      <w:r>
        <w:rPr>
          <w:lang w:val="ru-RU"/>
        </w:rPr>
        <w:t xml:space="preserve"> социальном обслуживании», а также обстоятельств, предусмотренных в абзацах </w:t>
      </w:r>
      <w:hyperlink w:anchor="a96" w:tooltip="+" w:history="1">
        <w:r>
          <w:rPr>
            <w:rStyle w:val="a3"/>
            <w:lang w:val="ru-RU"/>
          </w:rPr>
          <w:t>девятом</w:t>
        </w:r>
      </w:hyperlink>
      <w:r>
        <w:rPr>
          <w:lang w:val="ru-RU"/>
        </w:rPr>
        <w:t xml:space="preserve"> и десятом части второй пункта 8 настоящего Положения.</w:t>
      </w:r>
    </w:p>
    <w:p w14:paraId="24E7310C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11. Мониторинг оказания социальных услуг осуществляется ТЦСОН после заключения догово</w:t>
      </w:r>
      <w:r>
        <w:rPr>
          <w:lang w:val="ru-RU"/>
        </w:rPr>
        <w:t>ра:</w:t>
      </w:r>
    </w:p>
    <w:p w14:paraId="54515A06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 первые три месяца – не реже одного раза в две недели;</w:t>
      </w:r>
    </w:p>
    <w:p w14:paraId="4FF768A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 последующие три месяца – не реже одного раза в месяц;</w:t>
      </w:r>
    </w:p>
    <w:p w14:paraId="6176ABA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после первых шести месяцев – не реже одного раза в квартал.</w:t>
      </w:r>
    </w:p>
    <w:p w14:paraId="20A40F78" w14:textId="77777777" w:rsidR="00000000" w:rsidRDefault="00A202EA">
      <w:pPr>
        <w:pStyle w:val="point"/>
        <w:divId w:val="1443919230"/>
        <w:rPr>
          <w:lang w:val="ru-RU"/>
        </w:rPr>
      </w:pPr>
      <w:bookmarkStart w:id="74" w:name="a93"/>
      <w:bookmarkEnd w:id="74"/>
      <w:r>
        <w:rPr>
          <w:lang w:val="ru-RU"/>
        </w:rPr>
        <w:t>12. </w:t>
      </w:r>
      <w:r>
        <w:rPr>
          <w:lang w:val="ru-RU"/>
        </w:rPr>
        <w:t xml:space="preserve">В целях заключения договора помощник обращается в ТЦСОН по месту жительства или месту пребывания, а в случае проживания не по месту жительства или месту пребывания – по месту фактического проживания с заявлением по форме согласно </w:t>
      </w:r>
      <w:hyperlink w:anchor="a102" w:tooltip="+" w:history="1">
        <w:r>
          <w:rPr>
            <w:rStyle w:val="a3"/>
            <w:lang w:val="ru-RU"/>
          </w:rPr>
          <w:t>приложению 2</w:t>
        </w:r>
      </w:hyperlink>
      <w:r>
        <w:rPr>
          <w:lang w:val="ru-RU"/>
        </w:rPr>
        <w:t xml:space="preserve"> и предоставляет следующие документы:</w:t>
      </w:r>
    </w:p>
    <w:p w14:paraId="50F2345A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76CF3EA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сведения о доходах, за исключением сведений о размере пенсии, за месяц, предшествующий месяцу подачи заявления, – при их наличии;</w:t>
      </w:r>
    </w:p>
    <w:p w14:paraId="07A38455" w14:textId="51CB4F2C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медицинская справка о состоянии з</w:t>
      </w:r>
      <w:r>
        <w:rPr>
          <w:lang w:val="ru-RU"/>
        </w:rPr>
        <w:t>доровья, содержащая информацию об отсутствии заболеваний, предусмотренных</w:t>
      </w:r>
      <w:r>
        <w:rPr>
          <w:lang w:val="ru-RU"/>
        </w:rPr>
        <w:t xml:space="preserve"> </w:t>
      </w:r>
      <w:hyperlink r:id="rId20" w:anchor="a10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 xml:space="preserve"> заболеваний, при наличии которых лица не могут быть опекунами и попечителями, – на себя и каждого проживающего совместно</w:t>
      </w:r>
      <w:r>
        <w:rPr>
          <w:lang w:val="ru-RU"/>
        </w:rPr>
        <w:t xml:space="preserve"> с ним совершеннолетнего члена его семьи.</w:t>
      </w:r>
    </w:p>
    <w:p w14:paraId="27186781" w14:textId="77777777" w:rsidR="00000000" w:rsidRDefault="00A202EA">
      <w:pPr>
        <w:pStyle w:val="newncpi"/>
        <w:divId w:val="1443919230"/>
        <w:rPr>
          <w:lang w:val="ru-RU"/>
        </w:rPr>
      </w:pPr>
      <w:bookmarkStart w:id="75" w:name="a98"/>
      <w:bookmarkEnd w:id="75"/>
      <w:r>
        <w:rPr>
          <w:lang w:val="ru-RU"/>
        </w:rPr>
        <w:lastRenderedPageBreak/>
        <w:t xml:space="preserve">ТЦСОН в течение трех рабочих дней со дня обращения проводит обследование материально-бытового положения помощника с составлением акта обследования материально-бытового положения по форме согласно </w:t>
      </w:r>
      <w:hyperlink w:anchor="a103" w:tooltip="+" w:history="1">
        <w:r>
          <w:rPr>
            <w:rStyle w:val="a3"/>
            <w:lang w:val="ru-RU"/>
          </w:rPr>
          <w:t>приложению 3</w:t>
        </w:r>
      </w:hyperlink>
      <w:r>
        <w:rPr>
          <w:lang w:val="ru-RU"/>
        </w:rPr>
        <w:t xml:space="preserve"> (далее – акт обследования) и запрашивает у государственных органов (организаций):</w:t>
      </w:r>
    </w:p>
    <w:p w14:paraId="6E47834C" w14:textId="3E680454" w:rsidR="00000000" w:rsidRDefault="00A202EA">
      <w:pPr>
        <w:pStyle w:val="newncpi"/>
        <w:divId w:val="1443919230"/>
        <w:rPr>
          <w:lang w:val="ru-RU"/>
        </w:rPr>
      </w:pPr>
      <w:hyperlink r:id="rId21" w:anchor="a22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 занимаемом в данном населенном пункте жилом помещении, месте жительства и составе с</w:t>
      </w:r>
      <w:r>
        <w:rPr>
          <w:lang w:val="ru-RU"/>
        </w:rPr>
        <w:t>емьи;</w:t>
      </w:r>
    </w:p>
    <w:p w14:paraId="4884E6BB" w14:textId="78BFD7FF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сведения, предусмотренные в </w:t>
      </w:r>
      <w:hyperlink r:id="rId22" w:anchor="a225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статьи 22 Закона Республики Беларусь «О социальном обслуживании», – в отношении помощника;</w:t>
      </w:r>
    </w:p>
    <w:p w14:paraId="2D9471F8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сведения, указанные в </w:t>
      </w:r>
      <w:hyperlink w:anchor="a97" w:tooltip="+" w:history="1">
        <w:r>
          <w:rPr>
            <w:rStyle w:val="a3"/>
            <w:lang w:val="ru-RU"/>
          </w:rPr>
          <w:t>абзаце пят</w:t>
        </w:r>
        <w:r>
          <w:rPr>
            <w:rStyle w:val="a3"/>
            <w:lang w:val="ru-RU"/>
          </w:rPr>
          <w:t>ом</w:t>
        </w:r>
      </w:hyperlink>
      <w:r>
        <w:rPr>
          <w:lang w:val="ru-RU"/>
        </w:rPr>
        <w:t xml:space="preserve"> пункта 10 настоящего Положения, – в отношении каждого проживающего совместно с ним члена семьи, достигшего возраста, с которого наступает уголовная и административная ответственность;</w:t>
      </w:r>
    </w:p>
    <w:p w14:paraId="32E50F5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 xml:space="preserve">сведения о размере получаемой пенсии за месяц, предшествующий месяцу </w:t>
      </w:r>
      <w:r>
        <w:rPr>
          <w:lang w:val="ru-RU"/>
        </w:rPr>
        <w:t>обращения, – для получателей пенсии.</w:t>
      </w:r>
    </w:p>
    <w:p w14:paraId="188B153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Помощник при подаче заявления вправе самостоятельно представить документы, которые в соответствии с </w:t>
      </w:r>
      <w:hyperlink w:anchor="a98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настоящего пункта запрашиваются ТЦСОН.</w:t>
      </w:r>
    </w:p>
    <w:p w14:paraId="2AB99BD3" w14:textId="77777777" w:rsidR="00000000" w:rsidRDefault="00A202EA">
      <w:pPr>
        <w:pStyle w:val="point"/>
        <w:divId w:val="1443919230"/>
        <w:rPr>
          <w:lang w:val="ru-RU"/>
        </w:rPr>
      </w:pPr>
      <w:bookmarkStart w:id="76" w:name="a99"/>
      <w:bookmarkEnd w:id="76"/>
      <w:r>
        <w:rPr>
          <w:lang w:val="ru-RU"/>
        </w:rPr>
        <w:t>13. Для заключения договора гражд</w:t>
      </w:r>
      <w:r>
        <w:rPr>
          <w:lang w:val="ru-RU"/>
        </w:rPr>
        <w:t xml:space="preserve">анин, находящийся в трудной жизненной ситуации, обращается в ТЦСОН по месту жительства или месту пребывания, а в случае проживания не по месту жительства или месту пребывания – по месту фактического проживания с заявлением по форме согласно </w:t>
      </w:r>
      <w:hyperlink w:anchor="a104" w:tooltip="+" w:history="1">
        <w:r>
          <w:rPr>
            <w:rStyle w:val="a3"/>
            <w:lang w:val="ru-RU"/>
          </w:rPr>
          <w:t>приложению 4</w:t>
        </w:r>
      </w:hyperlink>
      <w:r>
        <w:rPr>
          <w:lang w:val="ru-RU"/>
        </w:rPr>
        <w:t xml:space="preserve"> и представляет следующие документы:</w:t>
      </w:r>
    </w:p>
    <w:p w14:paraId="2D9BB403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4955A012" w14:textId="4789FB0F" w:rsidR="00000000" w:rsidRDefault="00A202EA">
      <w:pPr>
        <w:pStyle w:val="newncpi"/>
        <w:divId w:val="1443919230"/>
        <w:rPr>
          <w:lang w:val="ru-RU"/>
        </w:rPr>
      </w:pPr>
      <w:hyperlink r:id="rId23" w:anchor="a47" w:tooltip="+" w:history="1">
        <w:r>
          <w:rPr>
            <w:rStyle w:val="a3"/>
            <w:lang w:val="ru-RU"/>
          </w:rPr>
          <w:t>удостоверение</w:t>
        </w:r>
      </w:hyperlink>
      <w:r>
        <w:rPr>
          <w:lang w:val="ru-RU"/>
        </w:rPr>
        <w:t xml:space="preserve"> инвалида – для граждан, относящихся к данной категории;</w:t>
      </w:r>
    </w:p>
    <w:p w14:paraId="74EAA93A" w14:textId="076F1F7E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медицинская</w:t>
      </w:r>
      <w:r>
        <w:rPr>
          <w:lang w:val="ru-RU"/>
        </w:rPr>
        <w:t xml:space="preserve"> </w:t>
      </w:r>
      <w:hyperlink r:id="rId24" w:anchor="a8" w:tooltip="+" w:history="1">
        <w:r>
          <w:rPr>
            <w:rStyle w:val="a3"/>
            <w:lang w:val="ru-RU"/>
          </w:rPr>
          <w:t>справка</w:t>
        </w:r>
      </w:hyperlink>
      <w:r>
        <w:rPr>
          <w:lang w:val="ru-RU"/>
        </w:rPr>
        <w:t xml:space="preserve"> о состоянии здоровья, содержащая информацию о наличии медицинских показаний и (или) отсутствии медицинских противопоказаний для получения социальных услуг в форме социального обслуживания на дому, предусмотренных за</w:t>
      </w:r>
      <w:r>
        <w:rPr>
          <w:lang w:val="ru-RU"/>
        </w:rPr>
        <w:t>конодательством.</w:t>
      </w:r>
    </w:p>
    <w:p w14:paraId="696B1C57" w14:textId="77777777" w:rsidR="00000000" w:rsidRDefault="00A202EA">
      <w:pPr>
        <w:pStyle w:val="newncpi"/>
        <w:divId w:val="1443919230"/>
        <w:rPr>
          <w:lang w:val="ru-RU"/>
        </w:rPr>
      </w:pPr>
      <w:bookmarkStart w:id="77" w:name="a100"/>
      <w:bookmarkEnd w:id="77"/>
      <w:r>
        <w:rPr>
          <w:lang w:val="ru-RU"/>
        </w:rPr>
        <w:t>ТЦСОН в течение трех рабочих дней со дня обращения проводит обследование материально-бытового положения гражданина, находящегося в трудной жизненной ситуации, с составлением акта обследования и запрашивает у государственных органов (органи</w:t>
      </w:r>
      <w:r>
        <w:rPr>
          <w:lang w:val="ru-RU"/>
        </w:rPr>
        <w:t>заций):</w:t>
      </w:r>
    </w:p>
    <w:p w14:paraId="4D2B22A0" w14:textId="1C79788E" w:rsidR="00000000" w:rsidRDefault="00A202EA">
      <w:pPr>
        <w:pStyle w:val="newncpi"/>
        <w:divId w:val="1443919230"/>
        <w:rPr>
          <w:lang w:val="ru-RU"/>
        </w:rPr>
      </w:pPr>
      <w:hyperlink r:id="rId25" w:anchor="a22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 занимаемом в данном населенном пункте жилом помещении, месте жительства и составе семьи;</w:t>
      </w:r>
    </w:p>
    <w:p w14:paraId="0ADC38FB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сведения, указанные в </w:t>
      </w:r>
      <w:hyperlink w:anchor="a97" w:tooltip="+" w:history="1">
        <w:r>
          <w:rPr>
            <w:rStyle w:val="a3"/>
            <w:lang w:val="ru-RU"/>
          </w:rPr>
          <w:t>абзаце пятом</w:t>
        </w:r>
      </w:hyperlink>
      <w:r>
        <w:rPr>
          <w:lang w:val="ru-RU"/>
        </w:rPr>
        <w:t xml:space="preserve"> пункта 10 настоящего Положени</w:t>
      </w:r>
      <w:r>
        <w:rPr>
          <w:lang w:val="ru-RU"/>
        </w:rPr>
        <w:t>я, в отношении гражданина, находящегося в трудной жизненной ситуации;</w:t>
      </w:r>
    </w:p>
    <w:p w14:paraId="3D82BB64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сведения об отсутствии за гражданином, находящимся в трудной жизненной ситуации, ухода лицом, получающим пособие по уходу за инвалидом I группы либо лицом, достигшим 80-летнего возраста;</w:t>
      </w:r>
    </w:p>
    <w:p w14:paraId="5B5BCCB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сведения о размере получаемой гражданином, находящимся в трудной жизненной ситуации, пенсии за месяц, предшествующий месяцу обращения.</w:t>
      </w:r>
    </w:p>
    <w:p w14:paraId="6BCA273B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Гражданин, находящийся в трудной жизненной ситуации, при подаче заявления, указанного в </w:t>
      </w:r>
      <w:hyperlink w:anchor="a99" w:tooltip="+" w:history="1">
        <w:r>
          <w:rPr>
            <w:rStyle w:val="a3"/>
            <w:lang w:val="ru-RU"/>
          </w:rPr>
          <w:t>абзаце первом</w:t>
        </w:r>
      </w:hyperlink>
      <w:r>
        <w:rPr>
          <w:lang w:val="ru-RU"/>
        </w:rPr>
        <w:t xml:space="preserve"> части первой настоящего пункта, вправе самостоятельно представить документы, которые в соответствии с </w:t>
      </w:r>
      <w:hyperlink w:anchor="a100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настоящего пункта запрашиваются ТЦСОН.</w:t>
      </w:r>
    </w:p>
    <w:p w14:paraId="454FE198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14. При приеме заявлений гражданину, находящемуся в </w:t>
      </w:r>
      <w:r>
        <w:rPr>
          <w:lang w:val="ru-RU"/>
        </w:rPr>
        <w:t>трудной жизненной ситуации, и помощнику ТЦСОН разъясняется порядок оказания социальных услуг.</w:t>
      </w:r>
    </w:p>
    <w:p w14:paraId="248E5212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15. ТЦСОН в рамках проводимой работы по созданию замещающей семьи:</w:t>
      </w:r>
    </w:p>
    <w:p w14:paraId="02EF4BD1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lastRenderedPageBreak/>
        <w:t xml:space="preserve">организует встречи в целях знакомства помощника и гражданина, находящегося в трудной жизненной </w:t>
      </w:r>
      <w:r>
        <w:rPr>
          <w:lang w:val="ru-RU"/>
        </w:rPr>
        <w:t>ситуации;</w:t>
      </w:r>
    </w:p>
    <w:p w14:paraId="313C4B25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проводит социально-психологическую диагностику в целях определения психологической совместимости помощника и гражданина, находящегося в трудной жизненной ситуации;</w:t>
      </w:r>
    </w:p>
    <w:p w14:paraId="711BA973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организует обучение и подготовку помощника к оказанию социальных услуг.</w:t>
      </w:r>
    </w:p>
    <w:p w14:paraId="4D409DE8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16. При со</w:t>
      </w:r>
      <w:r>
        <w:rPr>
          <w:lang w:val="ru-RU"/>
        </w:rPr>
        <w:t>гласии помощника и гражданина, находящегося в трудной жизненной ситуации, заключить договор ТЦСОН не позднее 40 календарных дней со дня представления документов, предусмотренных в пунктах </w:t>
      </w:r>
      <w:hyperlink w:anchor="a93" w:tooltip="+" w:history="1">
        <w:r>
          <w:rPr>
            <w:rStyle w:val="a3"/>
            <w:lang w:val="ru-RU"/>
          </w:rPr>
          <w:t>12</w:t>
        </w:r>
      </w:hyperlink>
      <w:r>
        <w:rPr>
          <w:lang w:val="ru-RU"/>
        </w:rPr>
        <w:t xml:space="preserve"> и </w:t>
      </w:r>
      <w:r>
        <w:rPr>
          <w:lang w:val="ru-RU"/>
        </w:rPr>
        <w:t>13 настоящего Положения, направляет их в местный исполнительный и распорядительный орган для рассмотрения комиссией и принятия местным исполнительным и распорядительным органом решения о заключении договора.</w:t>
      </w:r>
    </w:p>
    <w:p w14:paraId="42F6B44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 принятом решении гражданин, находящийся в труд</w:t>
      </w:r>
      <w:r>
        <w:rPr>
          <w:lang w:val="ru-RU"/>
        </w:rPr>
        <w:t>ной жизненной ситуации, и помощник информируются ТЦСОН письменно не позднее трех рабочих дней после принятия решения о заключении договора местным исполнительным и распорядительным органом.</w:t>
      </w:r>
    </w:p>
    <w:p w14:paraId="0D700B2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3ACF703D" w14:textId="77777777">
        <w:trPr>
          <w:divId w:val="144391923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973F9" w14:textId="77777777" w:rsidR="00000000" w:rsidRDefault="00A202EA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2DAE4" w14:textId="77777777" w:rsidR="00000000" w:rsidRDefault="00A202EA">
            <w:pPr>
              <w:pStyle w:val="append1"/>
            </w:pPr>
            <w:bookmarkStart w:id="78" w:name="a101"/>
            <w:bookmarkEnd w:id="78"/>
            <w:r>
              <w:t>Приложение 1</w:t>
            </w:r>
          </w:p>
          <w:p w14:paraId="72E448F2" w14:textId="77777777" w:rsidR="00000000" w:rsidRDefault="00A202EA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14:paraId="4311A59B" w14:textId="77777777" w:rsidR="00000000" w:rsidRDefault="00A202EA">
      <w:pPr>
        <w:pStyle w:val="titlep"/>
        <w:jc w:val="left"/>
        <w:divId w:val="1443919230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социальных услуг, предоставляемых в форм</w:t>
      </w:r>
      <w:r>
        <w:rPr>
          <w:lang w:val="ru-RU"/>
        </w:rPr>
        <w:t>е социального обслуживания в замещающей семье</w:t>
      </w:r>
    </w:p>
    <w:p w14:paraId="170B1629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1. Консультационно-информационные услуги:</w:t>
      </w:r>
    </w:p>
    <w:p w14:paraId="1F5DD71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истребовании необходимых документов для реализации права на социальную поддержку и социальное обслуживание;</w:t>
      </w:r>
    </w:p>
    <w:p w14:paraId="6E128AE3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 xml:space="preserve">содействие в оформлении необходимых документов </w:t>
      </w:r>
      <w:r>
        <w:rPr>
          <w:lang w:val="ru-RU"/>
        </w:rPr>
        <w:t>для реализации права на социальную поддержку и социальное обслуживание.</w:t>
      </w:r>
    </w:p>
    <w:p w14:paraId="5867235F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2. Социально-бытовые услуги:</w:t>
      </w:r>
    </w:p>
    <w:p w14:paraId="07C4C590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внесение платы за жилищно-коммунальные услуги, пользование жилым помещением, услуги связи, осуществление иных платежей (оплата товаров, услуг, уплата налог</w:t>
      </w:r>
      <w:r>
        <w:rPr>
          <w:lang w:val="ru-RU"/>
        </w:rPr>
        <w:t>ов, штрафов, погашение кредитов и другое);</w:t>
      </w:r>
    </w:p>
    <w:p w14:paraId="22DBD4D2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доставка (обеспечение) лекарственных средств и изделий медицинского назначения;</w:t>
      </w:r>
    </w:p>
    <w:p w14:paraId="668035E8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оказание помощи в выполнении (выполнение) санитарно-гигиенических процедур;</w:t>
      </w:r>
    </w:p>
    <w:p w14:paraId="5FA0F945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 xml:space="preserve">оказание помощи в одевании, снятии одежды, переодевании, </w:t>
      </w:r>
      <w:r>
        <w:rPr>
          <w:lang w:val="ru-RU"/>
        </w:rPr>
        <w:t>смене нательного белья;</w:t>
      </w:r>
    </w:p>
    <w:p w14:paraId="3D87ACC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оказание помощи в приеме пищи (кормление);</w:t>
      </w:r>
    </w:p>
    <w:p w14:paraId="18FCFB0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оказание помощи в смене (перестилании) постельного белья;</w:t>
      </w:r>
    </w:p>
    <w:p w14:paraId="3C3825F9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организация прогулки на свежем воздухе;</w:t>
      </w:r>
    </w:p>
    <w:p w14:paraId="51158BC9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lastRenderedPageBreak/>
        <w:t>организация рационального питания, в том числе диетического питания по назначению врача;</w:t>
      </w:r>
    </w:p>
    <w:p w14:paraId="42A07F0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по</w:t>
      </w:r>
      <w:r>
        <w:rPr>
          <w:lang w:val="ru-RU"/>
        </w:rPr>
        <w:t>купка и доставка на дом продуктов питания, а также промышленных товаров первой необходимости;</w:t>
      </w:r>
    </w:p>
    <w:p w14:paraId="2236F82E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растопка печей;</w:t>
      </w:r>
    </w:p>
    <w:p w14:paraId="31DBCA1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сдача вещей в стирку, химчистку, ремонт;</w:t>
      </w:r>
    </w:p>
    <w:p w14:paraId="57E5865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уборка жилого помещения;</w:t>
      </w:r>
    </w:p>
    <w:p w14:paraId="1B6070B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услуги по регулярной стирке, сушке, глажению постельного белья, одежды.</w:t>
      </w:r>
    </w:p>
    <w:p w14:paraId="5DD192B1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3. Услуг</w:t>
      </w:r>
      <w:r>
        <w:rPr>
          <w:lang w:val="ru-RU"/>
        </w:rPr>
        <w:t>и по уходу:</w:t>
      </w:r>
    </w:p>
    <w:p w14:paraId="4BF58B8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услуги сиделки;</w:t>
      </w:r>
    </w:p>
    <w:p w14:paraId="25F7BF13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услуги дневного присмотра.</w:t>
      </w:r>
    </w:p>
    <w:p w14:paraId="2C69F260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4. Социально-посреднические услуги:</w:t>
      </w:r>
    </w:p>
    <w:p w14:paraId="778428B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восстановлении и поддержании родственных связей;</w:t>
      </w:r>
    </w:p>
    <w:p w14:paraId="241BA8AA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</w:t>
      </w:r>
      <w:r>
        <w:rPr>
          <w:lang w:val="ru-RU"/>
        </w:rPr>
        <w:t>восстановлении (замене) документов, удостоверяющих личность и подтверждающих право на льготы;</w:t>
      </w:r>
    </w:p>
    <w:p w14:paraId="542238AE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организации получения медицинской помощи;</w:t>
      </w:r>
    </w:p>
    <w:p w14:paraId="3FE54A85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получении льгот и материальной помощи, предусмотренных законодательством;</w:t>
      </w:r>
    </w:p>
    <w:p w14:paraId="5A68ABF4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получен</w:t>
      </w:r>
      <w:r>
        <w:rPr>
          <w:lang w:val="ru-RU"/>
        </w:rPr>
        <w:t>ии услуг, предоставляемых организациями культуры, торговли, бытового обслуживания, связи и другими органами (организациями);</w:t>
      </w:r>
    </w:p>
    <w:p w14:paraId="7C998F19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организации (организация) ритуальных услуг;</w:t>
      </w:r>
    </w:p>
    <w:p w14:paraId="2A139BA8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сопровождение в государственные организации здравоохранения;</w:t>
      </w:r>
    </w:p>
    <w:p w14:paraId="4D475352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</w:t>
      </w:r>
      <w:r>
        <w:rPr>
          <w:lang w:val="ru-RU"/>
        </w:rPr>
        <w:t>соблюдении имущественных прав;</w:t>
      </w:r>
    </w:p>
    <w:p w14:paraId="44546215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освидетельствовании (переосвидетельствовании) в целях установления (изменения) группы инвалидности.</w:t>
      </w:r>
    </w:p>
    <w:p w14:paraId="74438BAE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5. Социально-реабилитационные услуги:</w:t>
      </w:r>
    </w:p>
    <w:p w14:paraId="5E527A0F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обучение пользованию техническими средствами социальной реабилитации;</w:t>
      </w:r>
    </w:p>
    <w:p w14:paraId="1D21885D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оказ</w:t>
      </w:r>
      <w:r>
        <w:rPr>
          <w:lang w:val="ru-RU"/>
        </w:rPr>
        <w:t>ание помощи в выполнении назначений, рекомендаций медицинского работника;</w:t>
      </w:r>
    </w:p>
    <w:p w14:paraId="2A791561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организация ремонта неисправных технических средств социальной реабилитации или оказание помощи в их замене;</w:t>
      </w:r>
    </w:p>
    <w:p w14:paraId="0235E98F" w14:textId="18C87ADD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помощь в обеспечении техническими средствами социальной реабилитации, ука</w:t>
      </w:r>
      <w:r>
        <w:rPr>
          <w:lang w:val="ru-RU"/>
        </w:rPr>
        <w:t xml:space="preserve">занными в Государственном </w:t>
      </w:r>
      <w:hyperlink r:id="rId26" w:anchor="a143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(перечне) технических средств социальной реабилитации, установленном в приложении к постановлению Совета Министров Республики Беларусь от 11 декабря 2007 г. № 1722;</w:t>
      </w:r>
    </w:p>
    <w:p w14:paraId="694DB2B7" w14:textId="6C02F083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</w:t>
      </w:r>
      <w:r>
        <w:rPr>
          <w:lang w:val="ru-RU"/>
        </w:rPr>
        <w:t>действие в выполнении реабилитационных мероприятий индивидуальной</w:t>
      </w:r>
      <w:r>
        <w:rPr>
          <w:lang w:val="ru-RU"/>
        </w:rPr>
        <w:t xml:space="preserve"> </w:t>
      </w:r>
      <w:hyperlink r:id="rId27" w:anchor="a6" w:tooltip="+" w:history="1">
        <w:r>
          <w:rPr>
            <w:rStyle w:val="a3"/>
            <w:lang w:val="ru-RU"/>
          </w:rPr>
          <w:t>программы</w:t>
        </w:r>
      </w:hyperlink>
      <w:r>
        <w:rPr>
          <w:lang w:val="ru-RU"/>
        </w:rPr>
        <w:t xml:space="preserve"> реабилитации инвалида;</w:t>
      </w:r>
    </w:p>
    <w:p w14:paraId="64CE1748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обеспечение книгами, журналами, газетами;</w:t>
      </w:r>
    </w:p>
    <w:p w14:paraId="51601F37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организация духовных бесед со священнослужителями;</w:t>
      </w:r>
    </w:p>
    <w:p w14:paraId="6F9A56B2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содействие в </w:t>
      </w:r>
      <w:r>
        <w:rPr>
          <w:lang w:val="ru-RU"/>
        </w:rPr>
        <w:t>посещении театров, выставок и других культурных мероприятий;</w:t>
      </w:r>
    </w:p>
    <w:p w14:paraId="0EFCE314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lastRenderedPageBreak/>
        <w:t>чтение вслух журналов, газет, книг.</w:t>
      </w:r>
    </w:p>
    <w:p w14:paraId="16A025D9" w14:textId="77777777" w:rsidR="00000000" w:rsidRDefault="00A202EA">
      <w:pPr>
        <w:pStyle w:val="point"/>
        <w:divId w:val="1443919230"/>
        <w:rPr>
          <w:lang w:val="ru-RU"/>
        </w:rPr>
      </w:pPr>
      <w:r>
        <w:rPr>
          <w:lang w:val="ru-RU"/>
        </w:rPr>
        <w:t>6. Другие социальные услуги, необходимые для обеспечения нормальной жизнедеятельности.</w:t>
      </w:r>
    </w:p>
    <w:p w14:paraId="18D8B66C" w14:textId="77777777" w:rsidR="00000000" w:rsidRDefault="00A202EA">
      <w:pPr>
        <w:pStyle w:val="newncpi"/>
        <w:divId w:val="1443919230"/>
        <w:rPr>
          <w:lang w:val="ru-RU"/>
        </w:rPr>
      </w:pPr>
      <w:r>
        <w:rPr>
          <w:lang w:val="ru-RU"/>
        </w:rPr>
        <w:t> </w:t>
      </w:r>
    </w:p>
    <w:p w14:paraId="4CDB16BD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1AE073C5" w14:textId="77777777">
        <w:trPr>
          <w:divId w:val="1780097891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431C5" w14:textId="77777777" w:rsidR="00000000" w:rsidRDefault="00A202EA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615A1" w14:textId="77777777" w:rsidR="00000000" w:rsidRDefault="00A202EA">
            <w:pPr>
              <w:pStyle w:val="append1"/>
            </w:pPr>
            <w:bookmarkStart w:id="79" w:name="a102"/>
            <w:bookmarkEnd w:id="79"/>
            <w:r>
              <w:t>Приложение 2</w:t>
            </w:r>
          </w:p>
          <w:p w14:paraId="56A88AC4" w14:textId="77777777" w:rsidR="00000000" w:rsidRDefault="00A202EA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</w:t>
            </w:r>
            <w:r>
              <w:t>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14:paraId="2FC61BFE" w14:textId="77777777" w:rsidR="00000000" w:rsidRDefault="00A202EA">
      <w:pPr>
        <w:pStyle w:val="begform"/>
        <w:divId w:val="1780097891"/>
        <w:rPr>
          <w:lang w:val="ru-RU"/>
        </w:rPr>
      </w:pPr>
      <w:r>
        <w:rPr>
          <w:lang w:val="ru-RU"/>
        </w:rPr>
        <w:t> </w:t>
      </w:r>
    </w:p>
    <w:p w14:paraId="5E2CA76E" w14:textId="77777777" w:rsidR="00000000" w:rsidRDefault="00A202EA">
      <w:pPr>
        <w:pStyle w:val="onestring"/>
        <w:divId w:val="1780097891"/>
        <w:rPr>
          <w:lang w:val="ru-RU"/>
        </w:rPr>
      </w:pPr>
      <w:r>
        <w:rPr>
          <w:lang w:val="ru-RU"/>
        </w:rPr>
        <w:t>Форма</w:t>
      </w:r>
    </w:p>
    <w:p w14:paraId="721FFDBA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 </w:t>
      </w:r>
    </w:p>
    <w:p w14:paraId="5055AF72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Руководителю ________________________</w:t>
      </w:r>
    </w:p>
    <w:p w14:paraId="02389165" w14:textId="77777777" w:rsidR="00000000" w:rsidRDefault="00A202EA">
      <w:pPr>
        <w:pStyle w:val="undline"/>
        <w:ind w:left="6237"/>
        <w:divId w:val="1780097891"/>
        <w:rPr>
          <w:lang w:val="ru-RU"/>
        </w:rPr>
      </w:pPr>
      <w:r>
        <w:rPr>
          <w:lang w:val="ru-RU"/>
        </w:rPr>
        <w:t>(наименование территориального</w:t>
      </w:r>
    </w:p>
    <w:p w14:paraId="4F2E6F29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436B5CD3" w14:textId="77777777" w:rsidR="00000000" w:rsidRDefault="00A202EA">
      <w:pPr>
        <w:pStyle w:val="undline"/>
        <w:ind w:left="4962"/>
        <w:divId w:val="1780097891"/>
        <w:rPr>
          <w:lang w:val="ru-RU"/>
        </w:rPr>
      </w:pPr>
      <w:r>
        <w:rPr>
          <w:lang w:val="ru-RU"/>
        </w:rPr>
        <w:t>центра социального обслуживания населения)</w:t>
      </w:r>
    </w:p>
    <w:p w14:paraId="08D4EED6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6BDB3599" w14:textId="77777777" w:rsidR="00000000" w:rsidRDefault="00A202EA">
      <w:pPr>
        <w:pStyle w:val="undline"/>
        <w:ind w:left="5387"/>
        <w:divId w:val="1780097891"/>
        <w:rPr>
          <w:lang w:val="ru-RU"/>
        </w:rPr>
      </w:pPr>
      <w:r>
        <w:rPr>
          <w:lang w:val="ru-RU"/>
        </w:rPr>
        <w:t>(фамилия, инициалы руководителя)</w:t>
      </w:r>
    </w:p>
    <w:p w14:paraId="53A40EB7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57D55E1E" w14:textId="77777777" w:rsidR="00000000" w:rsidRDefault="00A202EA">
      <w:pPr>
        <w:pStyle w:val="undline"/>
        <w:ind w:left="5387"/>
        <w:divId w:val="1780097891"/>
        <w:rPr>
          <w:lang w:val="ru-RU"/>
        </w:rPr>
      </w:pPr>
      <w:r>
        <w:rPr>
          <w:lang w:val="ru-RU"/>
        </w:rPr>
        <w:t>(фамилия, собственное имя, отчество</w:t>
      </w:r>
    </w:p>
    <w:p w14:paraId="2F88845C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234A80A2" w14:textId="77777777" w:rsidR="00000000" w:rsidRDefault="00A202EA">
      <w:pPr>
        <w:pStyle w:val="undline"/>
        <w:ind w:left="6096"/>
        <w:divId w:val="1780097891"/>
        <w:rPr>
          <w:lang w:val="ru-RU"/>
        </w:rPr>
      </w:pPr>
      <w:r>
        <w:rPr>
          <w:lang w:val="ru-RU"/>
        </w:rPr>
        <w:t>(если таковое имеется)</w:t>
      </w:r>
    </w:p>
    <w:p w14:paraId="7C359E11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2FFDDC80" w14:textId="77777777" w:rsidR="00000000" w:rsidRDefault="00A202EA">
      <w:pPr>
        <w:pStyle w:val="undline"/>
        <w:ind w:left="6096"/>
        <w:divId w:val="1780097891"/>
        <w:rPr>
          <w:lang w:val="ru-RU"/>
        </w:rPr>
      </w:pPr>
      <w:r>
        <w:rPr>
          <w:lang w:val="ru-RU"/>
        </w:rPr>
        <w:t>гражданина (гражданки)</w:t>
      </w:r>
    </w:p>
    <w:p w14:paraId="3900EAC0" w14:textId="6CB33647" w:rsidR="00000000" w:rsidRDefault="00A202EA">
      <w:pPr>
        <w:pStyle w:val="titlep"/>
        <w:divId w:val="1780097891"/>
        <w:rPr>
          <w:lang w:val="ru-RU"/>
        </w:rPr>
      </w:pPr>
      <w:hyperlink r:id="rId28" w:tooltip="-" w:history="1">
        <w:r>
          <w:rPr>
            <w:rStyle w:val="a3"/>
            <w:lang w:val="ru-RU"/>
          </w:rPr>
          <w:t>ЗАЯВЛЕНИЕ</w:t>
        </w:r>
      </w:hyperlink>
    </w:p>
    <w:p w14:paraId="733A8FD4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Я, ______________________________________________________________________</w:t>
      </w:r>
    </w:p>
    <w:p w14:paraId="28ACAE2E" w14:textId="77777777" w:rsidR="00000000" w:rsidRDefault="00A202EA">
      <w:pPr>
        <w:pStyle w:val="undline"/>
        <w:ind w:left="2410"/>
        <w:divId w:val="1780097891"/>
        <w:rPr>
          <w:lang w:val="ru-RU"/>
        </w:rPr>
      </w:pPr>
      <w:r>
        <w:rPr>
          <w:lang w:val="ru-RU"/>
        </w:rPr>
        <w:t>(фамил</w:t>
      </w:r>
      <w:r>
        <w:rPr>
          <w:lang w:val="ru-RU"/>
        </w:rPr>
        <w:t>ия, собственное имя, отчество (если таковое имеется)</w:t>
      </w:r>
    </w:p>
    <w:p w14:paraId="03A2DF6D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1A61FB5E" w14:textId="77777777" w:rsidR="00000000" w:rsidRDefault="00A202EA">
      <w:pPr>
        <w:pStyle w:val="undline"/>
        <w:ind w:right="155"/>
        <w:jc w:val="center"/>
        <w:divId w:val="1780097891"/>
        <w:rPr>
          <w:lang w:val="ru-RU"/>
        </w:rPr>
      </w:pPr>
      <w:r>
        <w:rPr>
          <w:lang w:val="ru-RU"/>
        </w:rPr>
        <w:t>гражданина (гражданки)</w:t>
      </w:r>
    </w:p>
    <w:p w14:paraId="3BF5036A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проживающий (проживающая) по </w:t>
      </w:r>
      <w:r>
        <w:rPr>
          <w:lang w:val="ru-RU"/>
        </w:rPr>
        <w:t>адресу: _________________________________________</w:t>
      </w:r>
    </w:p>
    <w:p w14:paraId="4190D12D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6BB572C1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желаю оказывать социальные услуги гражданину (гражданам), находящемуся (находящимся) в трудной жизненной ситуации, в форме социа</w:t>
      </w:r>
      <w:r>
        <w:rPr>
          <w:lang w:val="ru-RU"/>
        </w:rPr>
        <w:t>льного обслуживания в замещающей семье.</w:t>
      </w:r>
    </w:p>
    <w:p w14:paraId="2B0033ED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lastRenderedPageBreak/>
        <w:t>Сообщаю о себе следующие сведения:</w:t>
      </w:r>
    </w:p>
    <w:p w14:paraId="41D4CE75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1) семейное положение ________________________________________________________;</w:t>
      </w:r>
    </w:p>
    <w:p w14:paraId="1C0143A9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2) фамилия, собственное имя, отчество (если таковое имеется) супруга (супруги) ______________________</w:t>
      </w:r>
      <w:r>
        <w:rPr>
          <w:lang w:val="ru-RU"/>
        </w:rPr>
        <w:t>______________________________________________________;</w:t>
      </w:r>
    </w:p>
    <w:p w14:paraId="778D661C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3) совместно проживающие члены семьи _________________________________________</w:t>
      </w:r>
    </w:p>
    <w:p w14:paraId="06933776" w14:textId="77777777" w:rsidR="00000000" w:rsidRDefault="00A202EA">
      <w:pPr>
        <w:pStyle w:val="undline"/>
        <w:ind w:left="5387"/>
        <w:divId w:val="1780097891"/>
        <w:rPr>
          <w:lang w:val="ru-RU"/>
        </w:rPr>
      </w:pPr>
      <w:r>
        <w:rPr>
          <w:lang w:val="ru-RU"/>
        </w:rPr>
        <w:t>(заполняется при их наличии)</w:t>
      </w:r>
    </w:p>
    <w:p w14:paraId="58C363EF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14:paraId="5ADDBF42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4) адрес места</w:t>
      </w:r>
      <w:r>
        <w:rPr>
          <w:lang w:val="ru-RU"/>
        </w:rPr>
        <w:t xml:space="preserve"> жительства (места пребывания) ____________________________________;</w:t>
      </w:r>
    </w:p>
    <w:p w14:paraId="07FF355A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5) телефон ___________________________________________________________________.</w:t>
      </w:r>
    </w:p>
    <w:p w14:paraId="64AE6029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На смену места жительства согласен (согласна)/не согласен (не согласна).</w:t>
      </w:r>
    </w:p>
    <w:p w14:paraId="10ABF404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С порядком оказания социальных усл</w:t>
      </w:r>
      <w:r>
        <w:rPr>
          <w:lang w:val="ru-RU"/>
        </w:rPr>
        <w:t>уг в форме социального обслуживания в замещающей семье ознакомлен (ознакомлена).</w:t>
      </w:r>
    </w:p>
    <w:p w14:paraId="2FBCFF3E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Договор ренты или договор пожизненного содержания с иждивением мною (совместно проживающими совершеннолетними членами семьи) не заключен.</w:t>
      </w:r>
    </w:p>
    <w:p w14:paraId="0098B370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Опекунов (попечителей) не имею.</w:t>
      </w:r>
    </w:p>
    <w:p w14:paraId="7D286EDB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816"/>
        <w:gridCol w:w="2452"/>
        <w:gridCol w:w="816"/>
        <w:gridCol w:w="3283"/>
      </w:tblGrid>
      <w:tr w:rsidR="00000000" w14:paraId="2496F3B0" w14:textId="77777777">
        <w:trPr>
          <w:divId w:val="1780097891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1B6FB" w14:textId="77777777" w:rsidR="00000000" w:rsidRDefault="00A202EA">
            <w:pPr>
              <w:pStyle w:val="newncpi0"/>
            </w:pPr>
            <w:r>
              <w:t>___</w:t>
            </w:r>
            <w:r>
              <w:t xml:space="preserve">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57E17" w14:textId="77777777" w:rsidR="00000000" w:rsidRDefault="00A202EA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3406E" w14:textId="77777777" w:rsidR="00000000" w:rsidRDefault="00A202EA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B6A0B" w14:textId="77777777" w:rsidR="00000000" w:rsidRDefault="00A202EA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FF6AC" w14:textId="77777777" w:rsidR="00000000" w:rsidRDefault="00A202EA">
            <w:pPr>
              <w:pStyle w:val="table10"/>
            </w:pPr>
            <w:r>
              <w:t> </w:t>
            </w:r>
          </w:p>
        </w:tc>
      </w:tr>
      <w:tr w:rsidR="00000000" w14:paraId="6CD1B86A" w14:textId="77777777">
        <w:trPr>
          <w:divId w:val="1780097891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F5A30" w14:textId="77777777" w:rsidR="00000000" w:rsidRDefault="00A202EA">
            <w:pPr>
              <w:pStyle w:val="table10"/>
              <w:ind w:right="278"/>
              <w:jc w:val="center"/>
            </w:pPr>
            <w: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3C691" w14:textId="77777777" w:rsidR="00000000" w:rsidRDefault="00A202E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58E6E" w14:textId="77777777" w:rsidR="00000000" w:rsidRDefault="00A202EA">
            <w:pPr>
              <w:pStyle w:val="table10"/>
              <w:jc w:val="center"/>
            </w:pPr>
            <w: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5DF10" w14:textId="77777777" w:rsidR="00000000" w:rsidRDefault="00A202E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B3F21" w14:textId="77777777" w:rsidR="00000000" w:rsidRDefault="00A202E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449CBC22" w14:textId="77777777" w:rsidR="00000000" w:rsidRDefault="00A202EA">
      <w:pPr>
        <w:pStyle w:val="endform"/>
        <w:divId w:val="1780097891"/>
        <w:rPr>
          <w:lang w:val="ru-RU"/>
        </w:rPr>
      </w:pPr>
      <w:r>
        <w:rPr>
          <w:lang w:val="ru-RU"/>
        </w:rPr>
        <w:t> </w:t>
      </w:r>
    </w:p>
    <w:p w14:paraId="4BEA477B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0621FD55" w14:textId="77777777">
        <w:trPr>
          <w:divId w:val="1780097891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51F6F" w14:textId="77777777" w:rsidR="00000000" w:rsidRDefault="00A202EA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3D8CA" w14:textId="77777777" w:rsidR="00000000" w:rsidRDefault="00A202EA">
            <w:pPr>
              <w:pStyle w:val="append1"/>
            </w:pPr>
            <w:bookmarkStart w:id="80" w:name="a103"/>
            <w:bookmarkEnd w:id="80"/>
            <w:r>
              <w:t>Приложение 3</w:t>
            </w:r>
          </w:p>
          <w:p w14:paraId="79B093C6" w14:textId="77777777" w:rsidR="00000000" w:rsidRDefault="00A202EA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</w:r>
            <w:r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14:paraId="610056A8" w14:textId="77777777" w:rsidR="00000000" w:rsidRDefault="00A202EA">
      <w:pPr>
        <w:pStyle w:val="begform"/>
        <w:divId w:val="1780097891"/>
        <w:rPr>
          <w:lang w:val="ru-RU"/>
        </w:rPr>
      </w:pPr>
      <w:r>
        <w:rPr>
          <w:lang w:val="ru-RU"/>
        </w:rPr>
        <w:t> </w:t>
      </w:r>
    </w:p>
    <w:p w14:paraId="65094E62" w14:textId="77777777" w:rsidR="00000000" w:rsidRDefault="00A202EA">
      <w:pPr>
        <w:pStyle w:val="onestring"/>
        <w:divId w:val="1780097891"/>
        <w:rPr>
          <w:lang w:val="ru-RU"/>
        </w:rPr>
      </w:pPr>
      <w:r>
        <w:rPr>
          <w:lang w:val="ru-RU"/>
        </w:rPr>
        <w:t>Форма</w:t>
      </w:r>
    </w:p>
    <w:p w14:paraId="31110043" w14:textId="7EA01439" w:rsidR="00000000" w:rsidRDefault="00A202EA">
      <w:pPr>
        <w:pStyle w:val="titlep"/>
        <w:divId w:val="1780097891"/>
        <w:rPr>
          <w:lang w:val="ru-RU"/>
        </w:rPr>
      </w:pPr>
      <w:hyperlink r:id="rId29" w:tooltip="-" w:history="1">
        <w:r>
          <w:rPr>
            <w:rStyle w:val="a3"/>
            <w:lang w:val="ru-RU"/>
          </w:rPr>
          <w:t>АКТ</w:t>
        </w:r>
      </w:hyperlink>
      <w:r>
        <w:rPr>
          <w:lang w:val="ru-RU"/>
        </w:rPr>
        <w:br/>
        <w:t>обследования материально-бытового положения</w:t>
      </w:r>
    </w:p>
    <w:p w14:paraId="7443CB13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 ______________ 20__ г.</w:t>
      </w:r>
    </w:p>
    <w:p w14:paraId="67D295B4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 </w:t>
      </w:r>
    </w:p>
    <w:p w14:paraId="14C619B2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В отношении гражданина (гражданки) _______________________________________</w:t>
      </w:r>
    </w:p>
    <w:p w14:paraId="0ED48C72" w14:textId="77777777" w:rsidR="00000000" w:rsidRDefault="00A202EA">
      <w:pPr>
        <w:pStyle w:val="undline"/>
        <w:ind w:left="5245"/>
        <w:divId w:val="1780097891"/>
        <w:rPr>
          <w:lang w:val="ru-RU"/>
        </w:rPr>
      </w:pPr>
      <w:r>
        <w:rPr>
          <w:lang w:val="ru-RU"/>
        </w:rPr>
        <w:t>(фамилия, собственное имя, отчество</w:t>
      </w:r>
    </w:p>
    <w:p w14:paraId="0B1CAF88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____________________________________________________________________________,</w:t>
      </w:r>
    </w:p>
    <w:p w14:paraId="6686BE22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(если таковое имеется) гражданина (гражданки) и дата его (ее) рожде</w:t>
      </w:r>
      <w:r>
        <w:rPr>
          <w:lang w:val="ru-RU"/>
        </w:rPr>
        <w:t>ния)</w:t>
      </w:r>
    </w:p>
    <w:p w14:paraId="5A39145D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проживающего (проживающей) по адресу: ________________________________________</w:t>
      </w:r>
    </w:p>
    <w:p w14:paraId="5ACF10D8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54C61F3C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проведено обследование материально-бытового положения (далее – обследование) _________________</w:t>
      </w:r>
      <w:r>
        <w:rPr>
          <w:lang w:val="ru-RU"/>
        </w:rPr>
        <w:t>____________________________________________________________</w:t>
      </w:r>
    </w:p>
    <w:p w14:paraId="4FA928CC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(должность служащего, фамилия, инициалы работника</w:t>
      </w:r>
    </w:p>
    <w:p w14:paraId="278EF872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2DDFB31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(работников), проводившего (проводивших) обследование)</w:t>
      </w:r>
    </w:p>
    <w:p w14:paraId="08FA4F1C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</w:t>
      </w:r>
      <w:r>
        <w:rPr>
          <w:lang w:val="ru-RU"/>
        </w:rPr>
        <w:t>________________________________________________________________.</w:t>
      </w:r>
    </w:p>
    <w:p w14:paraId="05B9A384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Установлено, что гражданин (гражданка) ____________________________________</w:t>
      </w:r>
    </w:p>
    <w:p w14:paraId="3DC2B73A" w14:textId="77777777" w:rsidR="00000000" w:rsidRDefault="00A202EA">
      <w:pPr>
        <w:pStyle w:val="undline"/>
        <w:ind w:left="6379"/>
        <w:divId w:val="1780097891"/>
        <w:rPr>
          <w:lang w:val="ru-RU"/>
        </w:rPr>
      </w:pPr>
      <w:r>
        <w:rPr>
          <w:lang w:val="ru-RU"/>
        </w:rPr>
        <w:t>(инициалы, фамилия)</w:t>
      </w:r>
    </w:p>
    <w:p w14:paraId="71FBEF5A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получает пенсию по ___________________________________________________ в размере</w:t>
      </w:r>
    </w:p>
    <w:p w14:paraId="691A543E" w14:textId="77777777" w:rsidR="00000000" w:rsidRDefault="00A202EA">
      <w:pPr>
        <w:pStyle w:val="undline"/>
        <w:ind w:left="4536"/>
        <w:divId w:val="1780097891"/>
        <w:rPr>
          <w:lang w:val="ru-RU"/>
        </w:rPr>
      </w:pPr>
      <w:r>
        <w:rPr>
          <w:lang w:val="ru-RU"/>
        </w:rPr>
        <w:t>(вид пенсии)</w:t>
      </w:r>
    </w:p>
    <w:p w14:paraId="321EB4CD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 рублей в месяц на _____________________________________.</w:t>
      </w:r>
    </w:p>
    <w:p w14:paraId="5F0AF3FD" w14:textId="77777777" w:rsidR="00000000" w:rsidRDefault="00A202EA">
      <w:pPr>
        <w:pStyle w:val="undline"/>
        <w:ind w:left="5954"/>
        <w:divId w:val="1780097891"/>
        <w:rPr>
          <w:lang w:val="ru-RU"/>
        </w:rPr>
      </w:pPr>
      <w:r>
        <w:rPr>
          <w:lang w:val="ru-RU"/>
        </w:rPr>
        <w:t>(дата обследования)</w:t>
      </w:r>
    </w:p>
    <w:p w14:paraId="423F10BE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В настоящее время _______________________________________________________</w:t>
      </w:r>
    </w:p>
    <w:p w14:paraId="08722F14" w14:textId="77777777" w:rsidR="00000000" w:rsidRDefault="00A202EA">
      <w:pPr>
        <w:pStyle w:val="undline"/>
        <w:ind w:left="3686"/>
        <w:divId w:val="1780097891"/>
        <w:rPr>
          <w:lang w:val="ru-RU"/>
        </w:rPr>
      </w:pPr>
      <w:r>
        <w:rPr>
          <w:lang w:val="ru-RU"/>
        </w:rPr>
        <w:t>(указать работает или не работает, место работы,</w:t>
      </w:r>
    </w:p>
    <w:p w14:paraId="1F84D4E1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</w:t>
      </w:r>
      <w:r>
        <w:rPr>
          <w:lang w:val="ru-RU"/>
        </w:rPr>
        <w:t>_____________________________________________</w:t>
      </w:r>
    </w:p>
    <w:p w14:paraId="45E78192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занимаемая должность служащего (профессия рабочего)</w:t>
      </w:r>
    </w:p>
    <w:p w14:paraId="5D62A2F7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2C12D145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и размер дохода за месяц, предшествующий месяцу подачи заявления)</w:t>
      </w:r>
    </w:p>
    <w:p w14:paraId="68F3215A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 xml:space="preserve">Состав семьи: </w:t>
      </w:r>
      <w:r>
        <w:rPr>
          <w:lang w:val="ru-RU"/>
        </w:rPr>
        <w:t>____________________________________________________________</w:t>
      </w:r>
    </w:p>
    <w:p w14:paraId="52535901" w14:textId="77777777" w:rsidR="00000000" w:rsidRDefault="00A202EA">
      <w:pPr>
        <w:pStyle w:val="undline"/>
        <w:ind w:left="3402"/>
        <w:divId w:val="1780097891"/>
        <w:rPr>
          <w:lang w:val="ru-RU"/>
        </w:rPr>
      </w:pPr>
      <w:r>
        <w:rPr>
          <w:lang w:val="ru-RU"/>
        </w:rPr>
        <w:t>(указываются супруга (супруг) и дети, их возраст,</w:t>
      </w:r>
    </w:p>
    <w:p w14:paraId="628A5700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0387A75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где и кем они работают или учатся, размер заработной платы, пенсии, стипендии,</w:t>
      </w:r>
    </w:p>
    <w:p w14:paraId="41BEC414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E750A8E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место проживания и ок</w:t>
      </w:r>
      <w:r>
        <w:rPr>
          <w:lang w:val="ru-RU"/>
        </w:rPr>
        <w:t>азываемая ими помощь гражданину (гражданке),</w:t>
      </w:r>
    </w:p>
    <w:p w14:paraId="7B22DAE0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333B5CB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а также другие лица,</w:t>
      </w:r>
    </w:p>
    <w:p w14:paraId="71D1EE4E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1DB02412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проживающие совместно и оказывающи</w:t>
      </w:r>
      <w:r>
        <w:rPr>
          <w:lang w:val="ru-RU"/>
        </w:rPr>
        <w:t>е помощь)</w:t>
      </w:r>
    </w:p>
    <w:p w14:paraId="09648927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Численность совместно проживающих на дату проведения обследования по данному адресу составляет ________________________ человек.</w:t>
      </w:r>
    </w:p>
    <w:p w14:paraId="70EE6300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Материальное положение: _________________________________________________</w:t>
      </w:r>
    </w:p>
    <w:p w14:paraId="0458DBEF" w14:textId="77777777" w:rsidR="00000000" w:rsidRDefault="00A202EA">
      <w:pPr>
        <w:pStyle w:val="undline"/>
        <w:ind w:left="4253"/>
        <w:divId w:val="1780097891"/>
        <w:rPr>
          <w:lang w:val="ru-RU"/>
        </w:rPr>
      </w:pPr>
      <w:r>
        <w:rPr>
          <w:lang w:val="ru-RU"/>
        </w:rPr>
        <w:lastRenderedPageBreak/>
        <w:t>(имущество гражданина (гражданки), на какие</w:t>
      </w:r>
    </w:p>
    <w:p w14:paraId="5FFA06B6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5E05860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средства проживает, наличие приусадебного участка, подсобного хозяйства,</w:t>
      </w:r>
    </w:p>
    <w:p w14:paraId="5AAB0FB3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6F862209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других источников дохода)</w:t>
      </w:r>
    </w:p>
    <w:p w14:paraId="07D4B593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Отметка об оказании помощи: ______________________________________________</w:t>
      </w:r>
    </w:p>
    <w:p w14:paraId="06467716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85340B0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0CE57489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Жилищные условия: _______</w:t>
      </w:r>
      <w:r>
        <w:rPr>
          <w:lang w:val="ru-RU"/>
        </w:rPr>
        <w:t>_______________________________________________</w:t>
      </w:r>
    </w:p>
    <w:p w14:paraId="59B46204" w14:textId="77777777" w:rsidR="00000000" w:rsidRDefault="00A202EA">
      <w:pPr>
        <w:pStyle w:val="undline"/>
        <w:ind w:left="3544"/>
        <w:divId w:val="1780097891"/>
        <w:rPr>
          <w:lang w:val="ru-RU"/>
        </w:rPr>
      </w:pPr>
      <w:r>
        <w:rPr>
          <w:lang w:val="ru-RU"/>
        </w:rPr>
        <w:t>(указать вид дома (квартиры) и его (ее) состояние,</w:t>
      </w:r>
    </w:p>
    <w:p w14:paraId="782120C5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9F3264B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размер занимаемой жилой площади, кто является собственником, наличие льгот</w:t>
      </w:r>
    </w:p>
    <w:p w14:paraId="7010E77B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</w:t>
      </w:r>
      <w:r>
        <w:rPr>
          <w:lang w:val="ru-RU"/>
        </w:rPr>
        <w:t>________________________________________________________________________.</w:t>
      </w:r>
    </w:p>
    <w:p w14:paraId="538D4A86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по плате за жилищно-коммунальные услуги и пользование жилым помещением)</w:t>
      </w:r>
    </w:p>
    <w:p w14:paraId="6E70E5CC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Заключение</w:t>
      </w:r>
      <w:hyperlink w:anchor="a105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: ____________________________________________________________</w:t>
      </w:r>
    </w:p>
    <w:p w14:paraId="7C2CAB42" w14:textId="77777777" w:rsidR="00000000" w:rsidRDefault="00A202EA">
      <w:pPr>
        <w:pStyle w:val="undline"/>
        <w:ind w:left="2694"/>
        <w:divId w:val="1780097891"/>
        <w:rPr>
          <w:lang w:val="ru-RU"/>
        </w:rPr>
      </w:pPr>
      <w:r>
        <w:rPr>
          <w:lang w:val="ru-RU"/>
        </w:rPr>
        <w:t>(н</w:t>
      </w:r>
      <w:r>
        <w:rPr>
          <w:lang w:val="ru-RU"/>
        </w:rPr>
        <w:t>уждаемость гражданина (гражданки) в оказании социальных услуг</w:t>
      </w:r>
    </w:p>
    <w:p w14:paraId="58B2EF66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396EF99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в форме социального обслуживания в замещающей семье</w:t>
      </w:r>
    </w:p>
    <w:p w14:paraId="3072AEBA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3AA5EFDC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и (или) позволяют ли условия его проживания организовать ему замещающую семью)</w:t>
      </w:r>
    </w:p>
    <w:p w14:paraId="0AEFA00B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821"/>
        <w:gridCol w:w="2614"/>
        <w:gridCol w:w="490"/>
        <w:gridCol w:w="2951"/>
      </w:tblGrid>
      <w:tr w:rsidR="00000000" w14:paraId="1492AF74" w14:textId="77777777">
        <w:trPr>
          <w:divId w:val="1780097891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B86A9" w14:textId="77777777" w:rsidR="00000000" w:rsidRDefault="00A202EA">
            <w:pPr>
              <w:pStyle w:val="newncpi0"/>
              <w:jc w:val="left"/>
            </w:pPr>
            <w:r>
              <w:t>Подпись лица (лиц), проводившего (проводивших) обследование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9D1DD" w14:textId="77777777" w:rsidR="00000000" w:rsidRDefault="00A202EA">
            <w:pPr>
              <w:pStyle w:val="newncpi0"/>
            </w:pPr>
            <w: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50EA2" w14:textId="77777777" w:rsidR="00000000" w:rsidRDefault="00A202EA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F46BA" w14:textId="77777777" w:rsidR="00000000" w:rsidRDefault="00A202EA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91A4C" w14:textId="77777777" w:rsidR="00000000" w:rsidRDefault="00A202EA">
            <w:pPr>
              <w:pStyle w:val="newncpi0"/>
              <w:jc w:val="center"/>
            </w:pPr>
            <w:r>
              <w:t> </w:t>
            </w:r>
          </w:p>
        </w:tc>
      </w:tr>
      <w:tr w:rsidR="00000000" w14:paraId="27729A7A" w14:textId="77777777">
        <w:trPr>
          <w:divId w:val="1780097891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1A073" w14:textId="77777777" w:rsidR="00000000" w:rsidRDefault="00A202EA">
            <w:pPr>
              <w:pStyle w:val="undline"/>
              <w:jc w:val="left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5352A" w14:textId="77777777" w:rsidR="00000000" w:rsidRDefault="00A202EA">
            <w:pPr>
              <w:pStyle w:val="undline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580D8" w14:textId="77777777" w:rsidR="00000000" w:rsidRDefault="00A202E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CD095" w14:textId="77777777" w:rsidR="00000000" w:rsidRDefault="00A202E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AD679" w14:textId="77777777" w:rsidR="00000000" w:rsidRDefault="00A202EA">
            <w:pPr>
              <w:pStyle w:val="undline"/>
              <w:jc w:val="center"/>
            </w:pPr>
            <w:r>
              <w:t>(инициалы, ф</w:t>
            </w:r>
            <w:r>
              <w:t>амилия)</w:t>
            </w:r>
          </w:p>
        </w:tc>
      </w:tr>
      <w:tr w:rsidR="00000000" w14:paraId="5F637CCE" w14:textId="77777777">
        <w:trPr>
          <w:divId w:val="1780097891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D0ED6" w14:textId="77777777" w:rsidR="00000000" w:rsidRDefault="00A202EA">
            <w:pPr>
              <w:pStyle w:val="newncpi0"/>
              <w:jc w:val="left"/>
            </w:pPr>
            <w:r>
              <w:t>С актом ознакомлен (ознакомлена)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F23C0" w14:textId="77777777" w:rsidR="00000000" w:rsidRDefault="00A202EA">
            <w:pPr>
              <w:pStyle w:val="newncpi0"/>
            </w:pPr>
            <w: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B47E8" w14:textId="77777777" w:rsidR="00000000" w:rsidRDefault="00A202EA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249DF" w14:textId="77777777" w:rsidR="00000000" w:rsidRDefault="00A202EA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8F1DC" w14:textId="77777777" w:rsidR="00000000" w:rsidRDefault="00A202EA">
            <w:pPr>
              <w:pStyle w:val="newncpi0"/>
              <w:jc w:val="center"/>
            </w:pPr>
            <w:r>
              <w:t> </w:t>
            </w:r>
          </w:p>
        </w:tc>
      </w:tr>
      <w:tr w:rsidR="00000000" w14:paraId="2455B73A" w14:textId="77777777">
        <w:trPr>
          <w:divId w:val="1780097891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7DCA8" w14:textId="77777777" w:rsidR="00000000" w:rsidRDefault="00A202EA">
            <w:pPr>
              <w:pStyle w:val="undline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8C922" w14:textId="77777777" w:rsidR="00000000" w:rsidRDefault="00A202EA">
            <w:pPr>
              <w:pStyle w:val="undline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90EB8" w14:textId="77777777" w:rsidR="00000000" w:rsidRDefault="00A202EA">
            <w:pPr>
              <w:pStyle w:val="undline"/>
              <w:jc w:val="center"/>
            </w:pPr>
            <w:r>
              <w:t>(подпись лица, в отношении которого составлен акт)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67BDD" w14:textId="77777777" w:rsidR="00000000" w:rsidRDefault="00A202E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AB103" w14:textId="77777777" w:rsidR="00000000" w:rsidRDefault="00A202E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0762FEB8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 ____________ 20__ г.</w:t>
      </w:r>
    </w:p>
    <w:p w14:paraId="7BD299BA" w14:textId="77777777" w:rsidR="00000000" w:rsidRDefault="00A202EA">
      <w:pPr>
        <w:pStyle w:val="snoskiline"/>
        <w:divId w:val="1780097891"/>
        <w:rPr>
          <w:lang w:val="ru-RU"/>
        </w:rPr>
      </w:pPr>
      <w:r>
        <w:rPr>
          <w:lang w:val="ru-RU"/>
        </w:rPr>
        <w:t>______________________________</w:t>
      </w:r>
    </w:p>
    <w:p w14:paraId="5960804F" w14:textId="77777777" w:rsidR="00000000" w:rsidRDefault="00A202EA">
      <w:pPr>
        <w:pStyle w:val="snoski"/>
        <w:spacing w:before="160" w:after="240"/>
        <w:ind w:firstLine="567"/>
        <w:divId w:val="1780097891"/>
        <w:rPr>
          <w:lang w:val="ru-RU"/>
        </w:rPr>
      </w:pPr>
      <w:bookmarkStart w:id="81" w:name="a105"/>
      <w:bookmarkEnd w:id="81"/>
      <w:r>
        <w:rPr>
          <w:lang w:val="ru-RU"/>
        </w:rPr>
        <w:t>* В </w:t>
      </w:r>
      <w:r>
        <w:rPr>
          <w:lang w:val="ru-RU"/>
        </w:rPr>
        <w:t>заключении акта обследования материально-бытового положения гражданина (гражданки) отражается в том числе информация о соответствии жилого помещения условиям для проживания замещающей семьи, а также о наличии (отсутствии) фактов, препятствующих созданию за</w:t>
      </w:r>
      <w:r>
        <w:rPr>
          <w:lang w:val="ru-RU"/>
        </w:rPr>
        <w:t>мещающей семьи.</w:t>
      </w:r>
    </w:p>
    <w:p w14:paraId="66274DC2" w14:textId="77777777" w:rsidR="00000000" w:rsidRDefault="00A202EA">
      <w:pPr>
        <w:pStyle w:val="endform"/>
        <w:divId w:val="1780097891"/>
        <w:rPr>
          <w:lang w:val="ru-RU"/>
        </w:rPr>
      </w:pPr>
      <w:r>
        <w:rPr>
          <w:lang w:val="ru-RU"/>
        </w:rPr>
        <w:t> </w:t>
      </w:r>
    </w:p>
    <w:p w14:paraId="0CDEFD5F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0ADF2A5A" w14:textId="77777777">
        <w:trPr>
          <w:divId w:val="1780097891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ADC95" w14:textId="77777777" w:rsidR="00000000" w:rsidRDefault="00A202EA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D2D5F" w14:textId="77777777" w:rsidR="00000000" w:rsidRDefault="00A202EA">
            <w:pPr>
              <w:pStyle w:val="append1"/>
            </w:pPr>
            <w:bookmarkStart w:id="82" w:name="a104"/>
            <w:bookmarkEnd w:id="82"/>
            <w:r>
              <w:t>Приложение 4</w:t>
            </w:r>
          </w:p>
          <w:p w14:paraId="2A228F46" w14:textId="77777777" w:rsidR="00000000" w:rsidRDefault="00A202EA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14:paraId="2E6881D5" w14:textId="77777777" w:rsidR="00000000" w:rsidRDefault="00A202EA">
      <w:pPr>
        <w:pStyle w:val="begform"/>
        <w:divId w:val="1780097891"/>
        <w:rPr>
          <w:lang w:val="ru-RU"/>
        </w:rPr>
      </w:pPr>
      <w:r>
        <w:rPr>
          <w:lang w:val="ru-RU"/>
        </w:rPr>
        <w:t> </w:t>
      </w:r>
    </w:p>
    <w:p w14:paraId="7A4998A0" w14:textId="77777777" w:rsidR="00000000" w:rsidRDefault="00A202EA">
      <w:pPr>
        <w:pStyle w:val="onestring"/>
        <w:divId w:val="1780097891"/>
        <w:rPr>
          <w:lang w:val="ru-RU"/>
        </w:rPr>
      </w:pPr>
      <w:r>
        <w:rPr>
          <w:lang w:val="ru-RU"/>
        </w:rPr>
        <w:t>Форма</w:t>
      </w:r>
    </w:p>
    <w:p w14:paraId="74712091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 </w:t>
      </w:r>
    </w:p>
    <w:p w14:paraId="32FB50FD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Руководителю ________________________</w:t>
      </w:r>
    </w:p>
    <w:p w14:paraId="6E5ECC8E" w14:textId="77777777" w:rsidR="00000000" w:rsidRDefault="00A202EA">
      <w:pPr>
        <w:pStyle w:val="undline"/>
        <w:ind w:left="6237"/>
        <w:divId w:val="1780097891"/>
        <w:rPr>
          <w:lang w:val="ru-RU"/>
        </w:rPr>
      </w:pPr>
      <w:r>
        <w:rPr>
          <w:lang w:val="ru-RU"/>
        </w:rPr>
        <w:t>(наименование территориального</w:t>
      </w:r>
    </w:p>
    <w:p w14:paraId="45DA4AD6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6275D945" w14:textId="77777777" w:rsidR="00000000" w:rsidRDefault="00A202EA">
      <w:pPr>
        <w:pStyle w:val="undline"/>
        <w:ind w:left="4962"/>
        <w:divId w:val="1780097891"/>
        <w:rPr>
          <w:lang w:val="ru-RU"/>
        </w:rPr>
      </w:pPr>
      <w:r>
        <w:rPr>
          <w:lang w:val="ru-RU"/>
        </w:rPr>
        <w:t>центра социального обслуживания населения)</w:t>
      </w:r>
    </w:p>
    <w:p w14:paraId="5E1D0AA0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1B2D7ECF" w14:textId="77777777" w:rsidR="00000000" w:rsidRDefault="00A202EA">
      <w:pPr>
        <w:pStyle w:val="undline"/>
        <w:ind w:left="5245"/>
        <w:divId w:val="1780097891"/>
        <w:rPr>
          <w:lang w:val="ru-RU"/>
        </w:rPr>
      </w:pPr>
      <w:r>
        <w:rPr>
          <w:lang w:val="ru-RU"/>
        </w:rPr>
        <w:t>(фамилия и инициалы руководителя)</w:t>
      </w:r>
    </w:p>
    <w:p w14:paraId="3B668724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</w:t>
      </w:r>
      <w:r>
        <w:rPr>
          <w:lang w:val="ru-RU"/>
        </w:rPr>
        <w:t>___</w:t>
      </w:r>
    </w:p>
    <w:p w14:paraId="675B55E7" w14:textId="77777777" w:rsidR="00000000" w:rsidRDefault="00A202EA">
      <w:pPr>
        <w:pStyle w:val="undline"/>
        <w:ind w:left="5245"/>
        <w:divId w:val="1780097891"/>
        <w:rPr>
          <w:lang w:val="ru-RU"/>
        </w:rPr>
      </w:pPr>
      <w:r>
        <w:rPr>
          <w:lang w:val="ru-RU"/>
        </w:rPr>
        <w:t>(фамилия, собственное имя, отчество</w:t>
      </w:r>
    </w:p>
    <w:p w14:paraId="35FB795A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0B6B43E5" w14:textId="77777777" w:rsidR="00000000" w:rsidRDefault="00A202EA">
      <w:pPr>
        <w:pStyle w:val="undline"/>
        <w:ind w:left="5387"/>
        <w:divId w:val="1780097891"/>
        <w:rPr>
          <w:lang w:val="ru-RU"/>
        </w:rPr>
      </w:pPr>
      <w:r>
        <w:rPr>
          <w:lang w:val="ru-RU"/>
        </w:rPr>
        <w:t>(если таковое имеется) гражданина</w:t>
      </w:r>
    </w:p>
    <w:p w14:paraId="2D1865A2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1BFFCF98" w14:textId="77777777" w:rsidR="00000000" w:rsidRDefault="00A202EA">
      <w:pPr>
        <w:pStyle w:val="undline"/>
        <w:ind w:left="5103"/>
        <w:divId w:val="1780097891"/>
        <w:rPr>
          <w:lang w:val="ru-RU"/>
        </w:rPr>
      </w:pPr>
      <w:r>
        <w:rPr>
          <w:lang w:val="ru-RU"/>
        </w:rPr>
        <w:t>(гражданки), находящегося (находящейся)</w:t>
      </w:r>
    </w:p>
    <w:p w14:paraId="3FCBC898" w14:textId="77777777" w:rsidR="00000000" w:rsidRDefault="00A202EA">
      <w:pPr>
        <w:pStyle w:val="newncpi0"/>
        <w:ind w:left="4678"/>
        <w:divId w:val="1780097891"/>
        <w:rPr>
          <w:lang w:val="ru-RU"/>
        </w:rPr>
      </w:pPr>
      <w:r>
        <w:rPr>
          <w:lang w:val="ru-RU"/>
        </w:rPr>
        <w:t>_____________________________________</w:t>
      </w:r>
    </w:p>
    <w:p w14:paraId="07DB48E9" w14:textId="77777777" w:rsidR="00000000" w:rsidRDefault="00A202EA">
      <w:pPr>
        <w:pStyle w:val="undline"/>
        <w:ind w:left="5529"/>
        <w:divId w:val="1780097891"/>
        <w:rPr>
          <w:lang w:val="ru-RU"/>
        </w:rPr>
      </w:pPr>
      <w:r>
        <w:rPr>
          <w:lang w:val="ru-RU"/>
        </w:rPr>
        <w:t>в трудной жизненной ситуации</w:t>
      </w:r>
      <w:r>
        <w:rPr>
          <w:lang w:val="ru-RU"/>
        </w:rPr>
        <w:t>)</w:t>
      </w:r>
    </w:p>
    <w:p w14:paraId="0288D662" w14:textId="048EE910" w:rsidR="00000000" w:rsidRDefault="00A202EA">
      <w:pPr>
        <w:pStyle w:val="titlep"/>
        <w:divId w:val="1780097891"/>
        <w:rPr>
          <w:lang w:val="ru-RU"/>
        </w:rPr>
      </w:pPr>
      <w:hyperlink r:id="rId30" w:tooltip="-" w:history="1">
        <w:r>
          <w:rPr>
            <w:rStyle w:val="a3"/>
            <w:lang w:val="ru-RU"/>
          </w:rPr>
          <w:t>ЗАЯВЛЕНИЕ</w:t>
        </w:r>
      </w:hyperlink>
    </w:p>
    <w:p w14:paraId="569528DE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Прошу оказывать _________________________________________________________</w:t>
      </w:r>
    </w:p>
    <w:p w14:paraId="334DC07E" w14:textId="77777777" w:rsidR="00000000" w:rsidRDefault="00A202EA">
      <w:pPr>
        <w:pStyle w:val="undline"/>
        <w:ind w:left="3261"/>
        <w:divId w:val="1780097891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14:paraId="48DE6535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16DD8E61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гражданина (гражданки), находящегося (находящейся) в трудной жизненной ситуации)</w:t>
      </w:r>
    </w:p>
    <w:p w14:paraId="4CABD6D6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проживающему (проживающей) по адресу: _______________________________________</w:t>
      </w:r>
    </w:p>
    <w:p w14:paraId="775DA109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___________________</w:t>
      </w:r>
      <w:r>
        <w:rPr>
          <w:lang w:val="ru-RU"/>
        </w:rPr>
        <w:t>_________________________________________________________,</w:t>
      </w:r>
    </w:p>
    <w:p w14:paraId="5DF7D98B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социальные услуги в форме социального обслуживания в замещающей семье.</w:t>
      </w:r>
    </w:p>
    <w:p w14:paraId="08618C55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Сообщаю о себе следующие сведения:</w:t>
      </w:r>
    </w:p>
    <w:p w14:paraId="21513C66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1) семейное положение ________________________________________________________;</w:t>
      </w:r>
    </w:p>
    <w:p w14:paraId="4486CC47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lastRenderedPageBreak/>
        <w:t>2) фамилия,</w:t>
      </w:r>
      <w:r>
        <w:rPr>
          <w:lang w:val="ru-RU"/>
        </w:rPr>
        <w:t xml:space="preserve"> собственное имя, отчество (если таковое имеется) супруга (супруги) ____________________________________________________________________________;</w:t>
      </w:r>
    </w:p>
    <w:p w14:paraId="0257949E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3) наличие родственников, обязанных по закону меня содержать, _____________________</w:t>
      </w:r>
    </w:p>
    <w:p w14:paraId="74ED162F" w14:textId="77777777" w:rsidR="00000000" w:rsidRDefault="00A202EA">
      <w:pPr>
        <w:pStyle w:val="undline"/>
        <w:ind w:left="7513"/>
        <w:divId w:val="1780097891"/>
        <w:rPr>
          <w:lang w:val="ru-RU"/>
        </w:rPr>
      </w:pPr>
      <w:r>
        <w:rPr>
          <w:lang w:val="ru-RU"/>
        </w:rPr>
        <w:t>(заполняется</w:t>
      </w:r>
    </w:p>
    <w:p w14:paraId="46791066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_____________</w:t>
      </w:r>
      <w:r>
        <w:rPr>
          <w:lang w:val="ru-RU"/>
        </w:rPr>
        <w:t>________________________________________________________________</w:t>
      </w:r>
    </w:p>
    <w:p w14:paraId="2D76E542" w14:textId="77777777" w:rsidR="00000000" w:rsidRDefault="00A202EA">
      <w:pPr>
        <w:pStyle w:val="undline"/>
        <w:jc w:val="center"/>
        <w:divId w:val="1780097891"/>
        <w:rPr>
          <w:lang w:val="ru-RU"/>
        </w:rPr>
      </w:pPr>
      <w:r>
        <w:rPr>
          <w:lang w:val="ru-RU"/>
        </w:rPr>
        <w:t>при их наличии)</w:t>
      </w:r>
    </w:p>
    <w:p w14:paraId="4545E467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4) адрес места жительства (места пребывания) ____________________________________;</w:t>
      </w:r>
    </w:p>
    <w:p w14:paraId="25580B93" w14:textId="77777777" w:rsidR="00000000" w:rsidRDefault="00A202EA">
      <w:pPr>
        <w:pStyle w:val="newncpi0"/>
        <w:divId w:val="1780097891"/>
        <w:rPr>
          <w:lang w:val="ru-RU"/>
        </w:rPr>
      </w:pPr>
      <w:r>
        <w:rPr>
          <w:lang w:val="ru-RU"/>
        </w:rPr>
        <w:t>5) телефон ___________________________________________________________________.</w:t>
      </w:r>
    </w:p>
    <w:p w14:paraId="3DC0DD2B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На смену мес</w:t>
      </w:r>
      <w:r>
        <w:rPr>
          <w:lang w:val="ru-RU"/>
        </w:rPr>
        <w:t>та жительства согласен (согласна)/не согласен (не согласна).</w:t>
      </w:r>
    </w:p>
    <w:p w14:paraId="2AF1A180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С порядком оказания социальных услуг в форме социального обслуживания в замещающей семье ознакомлен (ознакомлена).</w:t>
      </w:r>
    </w:p>
    <w:p w14:paraId="12CD6E0A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Договор ренты или договор пожизненного содержания с иждивением мною не заключен.</w:t>
      </w:r>
    </w:p>
    <w:p w14:paraId="6E03347F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816"/>
        <w:gridCol w:w="2452"/>
        <w:gridCol w:w="816"/>
        <w:gridCol w:w="3283"/>
      </w:tblGrid>
      <w:tr w:rsidR="00000000" w14:paraId="48A89232" w14:textId="77777777">
        <w:trPr>
          <w:divId w:val="1780097891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1D531" w14:textId="77777777" w:rsidR="00000000" w:rsidRDefault="00A202EA">
            <w:pPr>
              <w:pStyle w:val="newncpi0"/>
            </w:pPr>
            <w:r>
              <w:t xml:space="preserve">_________________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C5F64" w14:textId="77777777" w:rsidR="00000000" w:rsidRDefault="00A202EA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447B6" w14:textId="77777777" w:rsidR="00000000" w:rsidRDefault="00A202EA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FD66D" w14:textId="77777777" w:rsidR="00000000" w:rsidRDefault="00A202EA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1EE1D" w14:textId="77777777" w:rsidR="00000000" w:rsidRDefault="00A202EA">
            <w:pPr>
              <w:pStyle w:val="table10"/>
            </w:pPr>
            <w:r>
              <w:t> </w:t>
            </w:r>
          </w:p>
        </w:tc>
      </w:tr>
      <w:tr w:rsidR="00000000" w14:paraId="76FE2BC5" w14:textId="77777777">
        <w:trPr>
          <w:divId w:val="1780097891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D62D5" w14:textId="77777777" w:rsidR="00000000" w:rsidRDefault="00A202EA">
            <w:pPr>
              <w:pStyle w:val="table10"/>
              <w:ind w:right="278"/>
              <w:jc w:val="center"/>
            </w:pPr>
            <w: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5309C" w14:textId="77777777" w:rsidR="00000000" w:rsidRDefault="00A202E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6C974" w14:textId="77777777" w:rsidR="00000000" w:rsidRDefault="00A202EA">
            <w:pPr>
              <w:pStyle w:val="table10"/>
              <w:jc w:val="center"/>
            </w:pPr>
            <w: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B5FD9" w14:textId="77777777" w:rsidR="00000000" w:rsidRDefault="00A202E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8F9A7" w14:textId="77777777" w:rsidR="00000000" w:rsidRDefault="00A202E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0FE215F0" w14:textId="77777777" w:rsidR="00000000" w:rsidRDefault="00A202EA">
      <w:pPr>
        <w:pStyle w:val="endform"/>
        <w:divId w:val="17800978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110D612" w14:textId="77777777">
        <w:trPr>
          <w:divId w:val="17800978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044EB" w14:textId="77777777" w:rsidR="00000000" w:rsidRDefault="00A202EA">
            <w:pPr>
              <w:rPr>
                <w:lang w:val="ru-RU"/>
              </w:rPr>
            </w:pPr>
          </w:p>
        </w:tc>
      </w:tr>
    </w:tbl>
    <w:p w14:paraId="3DF13D31" w14:textId="77777777" w:rsidR="00000000" w:rsidRDefault="00A202EA">
      <w:pPr>
        <w:divId w:val="17800978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F27C347" w14:textId="77777777">
        <w:trPr>
          <w:divId w:val="17800978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553AB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37B53E3" w14:textId="77777777" w:rsidR="00000000" w:rsidRDefault="00A202EA">
      <w:pPr>
        <w:pStyle w:val="newncpi"/>
        <w:divId w:val="17800978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F43772A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DDDD1" w14:textId="77777777" w:rsidR="00000000" w:rsidRDefault="00A202EA">
            <w:pPr>
              <w:rPr>
                <w:lang w:val="ru-RU"/>
              </w:rPr>
            </w:pPr>
          </w:p>
        </w:tc>
      </w:tr>
    </w:tbl>
    <w:p w14:paraId="1A3F50BD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CCDA9EB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92B45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8FC6A86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4B4B454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F5B77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376DB07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6484797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D4D39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DEF5B6D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62B1C38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340D5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EE67F4F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2C723E4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EFA5B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CB8A976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42BA1B5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9E038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8E75CAB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E5BC40C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AE3A4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17CE66A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FD5F218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0331F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DB567A6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8F603F8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6187C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1032067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18C578B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EEB0D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0075939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42E3017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69E93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AF7AF29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7BA4128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77257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F62754C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9646D93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AAF51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CCC6E42" w14:textId="77777777" w:rsidR="00000000" w:rsidRDefault="00A202EA">
      <w:pPr>
        <w:divId w:val="798960300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6E01F0C" w14:textId="77777777">
        <w:trPr>
          <w:divId w:val="798960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E82E4" w14:textId="77777777" w:rsidR="00000000" w:rsidRDefault="00A202EA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F13EE5E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3119"/>
      </w:tblGrid>
      <w:tr w:rsidR="00000000" w14:paraId="11E9ACD7" w14:textId="77777777">
        <w:trPr>
          <w:divId w:val="798960300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C7246" w14:textId="77777777" w:rsidR="00000000" w:rsidRDefault="00A202EA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8D772" w14:textId="77777777" w:rsidR="00000000" w:rsidRDefault="00A202EA">
            <w:pPr>
              <w:pStyle w:val="append1"/>
            </w:pPr>
            <w:bookmarkStart w:id="83" w:name="a7"/>
            <w:bookmarkEnd w:id="83"/>
            <w:r>
              <w:t>Приложение 1</w:t>
            </w:r>
          </w:p>
          <w:p w14:paraId="0C5E1F76" w14:textId="77777777" w:rsidR="00000000" w:rsidRDefault="00A202E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</w:r>
            <w:r>
              <w:t xml:space="preserve">Республики Беларусь </w:t>
            </w:r>
            <w:r>
              <w:br/>
              <w:t xml:space="preserve">27.12.2012 № 1219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4C9865B5" w14:textId="77777777" w:rsidR="00000000" w:rsidRDefault="00A202EA">
      <w:pPr>
        <w:pStyle w:val="begform"/>
        <w:divId w:val="798960300"/>
        <w:rPr>
          <w:lang w:val="ru-RU"/>
        </w:rPr>
      </w:pPr>
      <w:r>
        <w:rPr>
          <w:lang w:val="ru-RU"/>
        </w:rPr>
        <w:t> </w:t>
      </w:r>
    </w:p>
    <w:p w14:paraId="0D82B40A" w14:textId="77777777" w:rsidR="00000000" w:rsidRDefault="00A202EA">
      <w:pPr>
        <w:pStyle w:val="onestring"/>
        <w:divId w:val="798960300"/>
        <w:rPr>
          <w:lang w:val="ru-RU"/>
        </w:rPr>
      </w:pPr>
      <w:r>
        <w:rPr>
          <w:lang w:val="ru-RU"/>
        </w:rPr>
        <w:t>Типовая форма</w:t>
      </w:r>
    </w:p>
    <w:p w14:paraId="6A418A98" w14:textId="77777777" w:rsidR="00000000" w:rsidRDefault="00A202EA">
      <w:pPr>
        <w:pStyle w:val="titlep"/>
        <w:divId w:val="798960300"/>
        <w:rPr>
          <w:lang w:val="ru-RU"/>
        </w:rPr>
      </w:pPr>
      <w:r>
        <w:rPr>
          <w:lang w:val="ru-RU"/>
        </w:rPr>
        <w:t>ДОГОВОР</w:t>
      </w:r>
      <w:r>
        <w:rPr>
          <w:lang w:val="ru-RU"/>
        </w:rPr>
        <w:br/>
        <w:t>на выполнение государственного социального заказа, финансируемого путем предоставления негосударственным н</w:t>
      </w:r>
      <w:r>
        <w:rPr>
          <w:lang w:val="ru-RU"/>
        </w:rPr>
        <w:t>екоммерческим организациям субсидий на 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6530"/>
      </w:tblGrid>
      <w:tr w:rsidR="00000000" w14:paraId="5CCEBD6F" w14:textId="77777777">
        <w:trPr>
          <w:divId w:val="798960300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ED470" w14:textId="77777777" w:rsidR="00000000" w:rsidRDefault="00A202EA">
            <w:pPr>
              <w:pStyle w:val="newncpi0"/>
            </w:pPr>
            <w: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8CA1F" w14:textId="77777777" w:rsidR="00000000" w:rsidRDefault="00A202EA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000000" w14:paraId="649CD097" w14:textId="77777777">
        <w:trPr>
          <w:divId w:val="798960300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631AE" w14:textId="77777777" w:rsidR="00000000" w:rsidRDefault="00A202EA">
            <w:pPr>
              <w:pStyle w:val="newncpi0"/>
            </w:pPr>
            <w: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C9855" w14:textId="77777777" w:rsidR="00000000" w:rsidRDefault="00A202EA">
            <w:pPr>
              <w:pStyle w:val="undline"/>
              <w:ind w:right="264"/>
              <w:jc w:val="right"/>
            </w:pPr>
            <w:r>
              <w:t>(название населенного пункта)</w:t>
            </w:r>
          </w:p>
        </w:tc>
      </w:tr>
    </w:tbl>
    <w:p w14:paraId="6EFB2E48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lastRenderedPageBreak/>
        <w:t> </w:t>
      </w:r>
    </w:p>
    <w:p w14:paraId="352B82E8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Государственный заказчик _________________________________________________</w:t>
      </w:r>
    </w:p>
    <w:p w14:paraId="6149D6C5" w14:textId="77777777" w:rsidR="00000000" w:rsidRDefault="00A202EA">
      <w:pPr>
        <w:pStyle w:val="undline"/>
        <w:ind w:left="3388"/>
        <w:jc w:val="center"/>
        <w:divId w:val="798960300"/>
        <w:rPr>
          <w:lang w:val="ru-RU"/>
        </w:rPr>
      </w:pPr>
      <w:r>
        <w:rPr>
          <w:lang w:val="ru-RU"/>
        </w:rPr>
        <w:t>(наименование местного Совета депутатов,</w:t>
      </w:r>
    </w:p>
    <w:p w14:paraId="68C13142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68BAE2E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местного исполнительного и распорядительного органа)</w:t>
      </w:r>
    </w:p>
    <w:p w14:paraId="47A6088E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</w:t>
      </w:r>
      <w:r>
        <w:rPr>
          <w:lang w:val="ru-RU"/>
        </w:rPr>
        <w:t>____________________________________________________________________</w:t>
      </w:r>
    </w:p>
    <w:p w14:paraId="47A3145D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в лице _______________________________________________________________________,</w:t>
      </w:r>
    </w:p>
    <w:p w14:paraId="56511963" w14:textId="77777777" w:rsidR="00000000" w:rsidRDefault="00A202EA">
      <w:pPr>
        <w:pStyle w:val="undline"/>
        <w:ind w:left="714"/>
        <w:jc w:val="center"/>
        <w:divId w:val="798960300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0047D07F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 xml:space="preserve">действующего на основании </w:t>
      </w:r>
      <w:r>
        <w:rPr>
          <w:lang w:val="ru-RU"/>
        </w:rPr>
        <w:t>____________________________________________________,</w:t>
      </w:r>
    </w:p>
    <w:p w14:paraId="5E165055" w14:textId="77777777" w:rsidR="00000000" w:rsidRDefault="00A202EA">
      <w:pPr>
        <w:pStyle w:val="undline"/>
        <w:ind w:left="2995"/>
        <w:jc w:val="center"/>
        <w:divId w:val="798960300"/>
        <w:rPr>
          <w:lang w:val="ru-RU"/>
        </w:rPr>
      </w:pPr>
      <w:r>
        <w:rPr>
          <w:lang w:val="ru-RU"/>
        </w:rPr>
        <w:t>(наименование документа)</w:t>
      </w:r>
    </w:p>
    <w:p w14:paraId="1914AF90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 xml:space="preserve">именуемый в дальнейшем государственным заказчиком, с одной стороны, и </w:t>
      </w:r>
      <w:r>
        <w:rPr>
          <w:lang w:val="ru-RU"/>
        </w:rPr>
        <w:br/>
      </w:r>
      <w:r>
        <w:rPr>
          <w:lang w:val="ru-RU"/>
        </w:rPr>
        <w:t>негосударственная некоммерческая организация ___________________________________</w:t>
      </w:r>
    </w:p>
    <w:p w14:paraId="499FF1A4" w14:textId="77777777" w:rsidR="00000000" w:rsidRDefault="00A202EA">
      <w:pPr>
        <w:pStyle w:val="undline"/>
        <w:ind w:left="5026"/>
        <w:jc w:val="center"/>
        <w:divId w:val="798960300"/>
        <w:rPr>
          <w:lang w:val="ru-RU"/>
        </w:rPr>
      </w:pPr>
      <w:r>
        <w:rPr>
          <w:lang w:val="ru-RU"/>
        </w:rPr>
        <w:t>(наименование</w:t>
      </w:r>
    </w:p>
    <w:p w14:paraId="1806019D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978A021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негосударственной некоммерческой организации)</w:t>
      </w:r>
    </w:p>
    <w:p w14:paraId="63A3DF63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в лице ______________________________</w:t>
      </w:r>
      <w:r>
        <w:rPr>
          <w:lang w:val="ru-RU"/>
        </w:rPr>
        <w:t>_________________________________________,</w:t>
      </w:r>
    </w:p>
    <w:p w14:paraId="20BDCB28" w14:textId="77777777" w:rsidR="00000000" w:rsidRDefault="00A202EA">
      <w:pPr>
        <w:pStyle w:val="undline"/>
        <w:ind w:left="714"/>
        <w:jc w:val="center"/>
        <w:divId w:val="798960300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2C27907A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действующего на основании ____________________________________________________,</w:t>
      </w:r>
    </w:p>
    <w:p w14:paraId="04DE7516" w14:textId="77777777" w:rsidR="00000000" w:rsidRDefault="00A202EA">
      <w:pPr>
        <w:pStyle w:val="undline"/>
        <w:ind w:left="2982"/>
        <w:jc w:val="center"/>
        <w:divId w:val="798960300"/>
        <w:rPr>
          <w:lang w:val="ru-RU"/>
        </w:rPr>
      </w:pPr>
      <w:r>
        <w:rPr>
          <w:lang w:val="ru-RU"/>
        </w:rPr>
        <w:t>(наименование документа)</w:t>
      </w:r>
    </w:p>
    <w:p w14:paraId="653E7B85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именуемая в дальнейшем испо</w:t>
      </w:r>
      <w:r>
        <w:rPr>
          <w:lang w:val="ru-RU"/>
        </w:rPr>
        <w:t>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14:paraId="291595CE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3C20B64F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Предмет настоящего договора</w:t>
      </w:r>
    </w:p>
    <w:p w14:paraId="4DFED090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4393F250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1. Государственный заказчик поручает исполнителю государственного социального заказа вып</w:t>
      </w:r>
      <w:r>
        <w:rPr>
          <w:lang w:val="ru-RU"/>
        </w:rPr>
        <w:t>олнить государственный социальный заказ на оказание социальных услуг</w:t>
      </w:r>
    </w:p>
    <w:p w14:paraId="1DC3C447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A4D89C4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(информация о получателях социальных услуг,</w:t>
      </w:r>
    </w:p>
    <w:p w14:paraId="0BAB2A54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</w:t>
      </w:r>
      <w:r>
        <w:rPr>
          <w:lang w:val="ru-RU"/>
        </w:rPr>
        <w:t>______________</w:t>
      </w:r>
    </w:p>
    <w:p w14:paraId="40839163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виды социальных услуг, формы их оказания,</w:t>
      </w:r>
    </w:p>
    <w:p w14:paraId="126D57A3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7C7C56F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объемы социальных услуг, место их оказания и другое)</w:t>
      </w:r>
    </w:p>
    <w:p w14:paraId="15EDF62A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</w:t>
      </w:r>
      <w:r>
        <w:rPr>
          <w:lang w:val="ru-RU"/>
        </w:rPr>
        <w:t>___________</w:t>
      </w:r>
    </w:p>
    <w:p w14:paraId="65095DA1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работникам, оказывающим социальные услуги, либо на выплату суммы вознаграждения по гражданско-</w:t>
      </w:r>
      <w:r>
        <w:rPr>
          <w:lang w:val="ru-RU"/>
        </w:rPr>
        <w:t xml:space="preserve">правовым договорам на оказание социальных </w:t>
      </w:r>
      <w:r>
        <w:rPr>
          <w:lang w:val="ru-RU"/>
        </w:rPr>
        <w:lastRenderedPageBreak/>
        <w:t>услуг, заключенным негосударственными некоммерческими организациями с физическими лицами, в сумме ___________________,</w:t>
      </w:r>
    </w:p>
    <w:p w14:paraId="3359E86B" w14:textId="77777777" w:rsidR="00000000" w:rsidRDefault="00A202EA">
      <w:pPr>
        <w:pStyle w:val="undline"/>
        <w:ind w:left="6873"/>
        <w:jc w:val="center"/>
        <w:divId w:val="798960300"/>
        <w:rPr>
          <w:lang w:val="ru-RU"/>
        </w:rPr>
      </w:pPr>
      <w:r>
        <w:rPr>
          <w:lang w:val="ru-RU"/>
        </w:rPr>
        <w:t>(сумма</w:t>
      </w:r>
    </w:p>
    <w:p w14:paraId="1B361F2C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656ADB6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цифрами и прописью)</w:t>
      </w:r>
    </w:p>
    <w:p w14:paraId="4652C09C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а исполнитель государственного социального заказа обязуется оказать указанные социальные услуги.</w:t>
      </w:r>
    </w:p>
    <w:p w14:paraId="6FB401ED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2. Сроки и порядок предоставления субсидии _________________</w:t>
      </w:r>
      <w:r>
        <w:rPr>
          <w:lang w:val="ru-RU"/>
        </w:rPr>
        <w:t>________________</w:t>
      </w:r>
    </w:p>
    <w:p w14:paraId="67BAD875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060EE7FC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04E65C1B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Права и обязанности сторон</w:t>
      </w:r>
    </w:p>
    <w:p w14:paraId="14683C12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7DD54438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3. Государственный заказчик имеет право:</w:t>
      </w:r>
    </w:p>
    <w:p w14:paraId="79A715B2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3.1. знакомиться с информацией об удовлетворенности получателей социальных услуг, оказыв</w:t>
      </w:r>
      <w:r>
        <w:rPr>
          <w:lang w:val="ru-RU"/>
        </w:rPr>
        <w:t>аемых в рамках государственного социального заказа, оказанными им услугами;</w:t>
      </w:r>
    </w:p>
    <w:p w14:paraId="19F84986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3.2. 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14:paraId="652956E5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3.3. оказывать исполнителю государств</w:t>
      </w:r>
      <w:r>
        <w:rPr>
          <w:lang w:val="ru-RU"/>
        </w:rPr>
        <w:t>енного социального заказа методическую, организационно-техническую и иные виды помощи;</w:t>
      </w:r>
    </w:p>
    <w:p w14:paraId="7DF77863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3.4. _____________________________________________________________________</w:t>
      </w:r>
    </w:p>
    <w:p w14:paraId="19D26F12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38FBB7D1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4. Государствен</w:t>
      </w:r>
      <w:r>
        <w:rPr>
          <w:lang w:val="ru-RU"/>
        </w:rPr>
        <w:t>ный заказчик обязан:</w:t>
      </w:r>
    </w:p>
    <w:p w14:paraId="2BC7A232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4.1. 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сроки;</w:t>
      </w:r>
    </w:p>
    <w:p w14:paraId="24A626C4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4.2. оказывать исполнителю государственного социального заказа информационную и</w:t>
      </w:r>
      <w:r>
        <w:rPr>
          <w:lang w:val="ru-RU"/>
        </w:rPr>
        <w:t xml:space="preserve"> консультационную помощь;</w:t>
      </w:r>
    </w:p>
    <w:p w14:paraId="1529F570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14:paraId="05B98110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4.4. в соответствии с законодательством осуществлять контроль за це</w:t>
      </w:r>
      <w:r>
        <w:rPr>
          <w:lang w:val="ru-RU"/>
        </w:rPr>
        <w:t>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14:paraId="3898FF35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4.5. _____________________________________________________________________</w:t>
      </w:r>
    </w:p>
    <w:p w14:paraId="6083572A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</w:t>
      </w:r>
      <w:r>
        <w:rPr>
          <w:lang w:val="ru-RU"/>
        </w:rPr>
        <w:t>_______________________________________________.</w:t>
      </w:r>
    </w:p>
    <w:p w14:paraId="29B3C7F7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5. Исполнитель государственного социального заказа имеет право:</w:t>
      </w:r>
    </w:p>
    <w:p w14:paraId="710B232C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5.1. обращаться к государственному заказчику за информационной, консультационной, методической, организационно-технической и другими видами пом</w:t>
      </w:r>
      <w:r>
        <w:rPr>
          <w:lang w:val="ru-RU"/>
        </w:rPr>
        <w:t>ощи;</w:t>
      </w:r>
    </w:p>
    <w:p w14:paraId="53514406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5.2. на получение субсидий на возмещение расходов на заработную плату и начисления на заработную плату работникам, оказывающим социальные услуги, либо на выплату суммы вознаграждения по гражданско-правовым договорам на оказание социальных услуг, заклю</w:t>
      </w:r>
      <w:r>
        <w:rPr>
          <w:lang w:val="ru-RU"/>
        </w:rPr>
        <w:t xml:space="preserve">ченным </w:t>
      </w:r>
      <w:r>
        <w:rPr>
          <w:lang w:val="ru-RU"/>
        </w:rPr>
        <w:lastRenderedPageBreak/>
        <w:t>негосударственными некоммерческими организациями с физическими лицами, в сумме и в сроки, установленные настоящим договором;</w:t>
      </w:r>
    </w:p>
    <w:p w14:paraId="6FAB6987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5.3. _____________________________________________________________________</w:t>
      </w:r>
    </w:p>
    <w:p w14:paraId="1DFC4799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</w:t>
      </w:r>
      <w:r>
        <w:rPr>
          <w:lang w:val="ru-RU"/>
        </w:rPr>
        <w:t>____________________________.</w:t>
      </w:r>
    </w:p>
    <w:p w14:paraId="72536D41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6. Исполнитель государственного социального заказа обязан:</w:t>
      </w:r>
    </w:p>
    <w:p w14:paraId="05934B0E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6.1. </w:t>
      </w:r>
      <w:r>
        <w:rPr>
          <w:lang w:val="ru-RU"/>
        </w:rPr>
        <w:t>приступить к выполнению государственного социального заказа после выполнения государственным заказчиком обязанностей, предусмотренных в подпункте 4.1 пункта 4 настоящего договора;</w:t>
      </w:r>
    </w:p>
    <w:p w14:paraId="7EB3160C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6.2. оказывать социальные услуги в соответствии с пунктом 1 настоящего догов</w:t>
      </w:r>
      <w:r>
        <w:rPr>
          <w:lang w:val="ru-RU"/>
        </w:rPr>
        <w:t>ора;</w:t>
      </w:r>
    </w:p>
    <w:p w14:paraId="3761D2E1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6.3. представлять государственному заказчику информацию об оказании социальных услуг, использовании предоставленной субсидии в следующие сроки: _________________</w:t>
      </w:r>
    </w:p>
    <w:p w14:paraId="3EE3D9C8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4626918B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6.4. испол</w:t>
      </w:r>
      <w:r>
        <w:rPr>
          <w:lang w:val="ru-RU"/>
        </w:rPr>
        <w:t>ьзовать предоставляемую субсидию исключительно на выплату заработной платы и начисления на заработную плату работникам, оказывающим социальные услуги, либо на выплату суммы вознаграждения по гражданско-правовым договорам на оказание социальных услуг, заклю</w:t>
      </w:r>
      <w:r>
        <w:rPr>
          <w:lang w:val="ru-RU"/>
        </w:rPr>
        <w:t>ченным негосударственными некоммерческими организациями с физическими лицами;</w:t>
      </w:r>
    </w:p>
    <w:p w14:paraId="50AA4AB3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</w:t>
      </w:r>
      <w:r>
        <w:rPr>
          <w:lang w:val="ru-RU"/>
        </w:rPr>
        <w:t>вания;</w:t>
      </w:r>
    </w:p>
    <w:p w14:paraId="3000A0A0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6.6. _____________________________________________________________________</w:t>
      </w:r>
    </w:p>
    <w:p w14:paraId="231EEDAC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7490A743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6C6DB5FD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Ответственность сторон</w:t>
      </w:r>
    </w:p>
    <w:p w14:paraId="47EBA677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365E114D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7. Стороны несут ответственность за неисполнение или ненадлежащее ис</w:t>
      </w:r>
      <w:r>
        <w:rPr>
          <w:lang w:val="ru-RU"/>
        </w:rPr>
        <w:t>полнение обязательств по настоящему договору в соответствии с законодательством Республики Беларусь.</w:t>
      </w:r>
    </w:p>
    <w:p w14:paraId="51CA8A4B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6228387C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Обстоятельства непреодолимой силы</w:t>
      </w:r>
    </w:p>
    <w:p w14:paraId="3C0BD3B3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2CC54E06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8. Стороны освобождаются от ответственности за частичное или полное неисполнение обязательств по настоящему договору,</w:t>
      </w:r>
      <w:r>
        <w:rPr>
          <w:lang w:val="ru-RU"/>
        </w:rPr>
        <w:t xml:space="preserve"> если это неисполнение явилось следствием обстоятельств непреодолимой силы.</w:t>
      </w:r>
    </w:p>
    <w:p w14:paraId="284F0769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</w:t>
      </w:r>
      <w:r>
        <w:rPr>
          <w:lang w:val="ru-RU"/>
        </w:rPr>
        <w:t>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14:paraId="7ADC08B4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6646DF1E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Изменение и рас</w:t>
      </w:r>
      <w:r>
        <w:rPr>
          <w:lang w:val="ru-RU"/>
        </w:rPr>
        <w:t>торжение настоящего договора</w:t>
      </w:r>
    </w:p>
    <w:p w14:paraId="47EA7A4F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lastRenderedPageBreak/>
        <w:t> </w:t>
      </w:r>
    </w:p>
    <w:p w14:paraId="0962FE92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14:paraId="35CCE0A9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 xml:space="preserve">10. Дополнительными основаниями для расторжения настоящего договора, кроме установленных гражданским </w:t>
      </w:r>
      <w:r>
        <w:rPr>
          <w:lang w:val="ru-RU"/>
        </w:rPr>
        <w:t>законодательством, являются:</w:t>
      </w:r>
    </w:p>
    <w:p w14:paraId="0FD38106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прекращение финансирования исполнителя государственного социального заказа;</w:t>
      </w:r>
    </w:p>
    <w:p w14:paraId="40097D8D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</w:t>
      </w:r>
      <w:r>
        <w:rPr>
          <w:lang w:val="ru-RU"/>
        </w:rPr>
        <w:t>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14:paraId="472250CE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нарушение исполнителем государственного социального заказа норм и требований но</w:t>
      </w:r>
      <w:r>
        <w:rPr>
          <w:lang w:val="ru-RU"/>
        </w:rPr>
        <w:t>рмативных правовых и технических нормативных правовых актов по вопросам социального обслуживания.</w:t>
      </w:r>
    </w:p>
    <w:p w14:paraId="0A82CCBA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14:paraId="56F49F89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01992BCE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Заключительные положения</w:t>
      </w:r>
    </w:p>
    <w:p w14:paraId="6C3239ED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5DE52CDD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12. Настоящий договор заключен сроком на ___________________________________</w:t>
      </w:r>
    </w:p>
    <w:p w14:paraId="3BF6F1BA" w14:textId="77777777" w:rsidR="00000000" w:rsidRDefault="00A202EA">
      <w:pPr>
        <w:pStyle w:val="undline"/>
        <w:ind w:left="5138"/>
        <w:jc w:val="center"/>
        <w:divId w:val="798960300"/>
        <w:rPr>
          <w:lang w:val="ru-RU"/>
        </w:rPr>
      </w:pPr>
      <w:r>
        <w:rPr>
          <w:lang w:val="ru-RU"/>
        </w:rPr>
        <w:t>(до пяти лет)</w:t>
      </w:r>
    </w:p>
    <w:p w14:paraId="0BA44570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и вступает в силу со дня его подписания сторонами.</w:t>
      </w:r>
    </w:p>
    <w:p w14:paraId="38089D80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13. Настоящий договор составлен в двух экземплярах, имеющих одинаковую юридическую силу</w:t>
      </w:r>
      <w:r>
        <w:rPr>
          <w:lang w:val="ru-RU"/>
        </w:rPr>
        <w:t>, один из которых находится у исполнителя государственного социального заказа, другой – у государственного заказчика.</w:t>
      </w:r>
    </w:p>
    <w:p w14:paraId="3D8EF9BD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14. Споры и разногласия между сторонами при заключении, выполнении, изменении или расторжении настоящего договора рассматриваются в судебн</w:t>
      </w:r>
      <w:r>
        <w:rPr>
          <w:lang w:val="ru-RU"/>
        </w:rPr>
        <w:t>ом порядке.</w:t>
      </w:r>
    </w:p>
    <w:p w14:paraId="310F9104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3D3B19A0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Дополнительные условия</w:t>
      </w:r>
    </w:p>
    <w:p w14:paraId="1F52DA6E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892767E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35D89305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</w:t>
      </w:r>
      <w:r>
        <w:rPr>
          <w:lang w:val="ru-RU"/>
        </w:rPr>
        <w:t>_________________</w:t>
      </w:r>
    </w:p>
    <w:p w14:paraId="508CF916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4B3CABC4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Реквизиты и подписи сторон</w:t>
      </w:r>
    </w:p>
    <w:p w14:paraId="719651D2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63B6ADC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DDA67" w14:textId="77777777" w:rsidR="00000000" w:rsidRDefault="00A202EA">
            <w:pPr>
              <w:pStyle w:val="newncpi0"/>
              <w:jc w:val="left"/>
            </w:pPr>
            <w: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077A9" w14:textId="77777777" w:rsidR="00000000" w:rsidRDefault="00A202EA">
            <w:pPr>
              <w:pStyle w:val="newncpi0"/>
              <w:jc w:val="left"/>
            </w:pPr>
            <w:r>
              <w:t xml:space="preserve">Исполнитель государственного </w:t>
            </w:r>
            <w:r>
              <w:br/>
              <w:t>социального заказа</w:t>
            </w:r>
          </w:p>
        </w:tc>
      </w:tr>
      <w:tr w:rsidR="00000000" w14:paraId="0BA81BDF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F32F2" w14:textId="77777777" w:rsidR="00000000" w:rsidRDefault="00A202EA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22A29" w14:textId="77777777" w:rsidR="00000000" w:rsidRDefault="00A202EA">
            <w:pPr>
              <w:pStyle w:val="newncpi0"/>
            </w:pPr>
            <w:r>
              <w:t>______________________________________</w:t>
            </w:r>
          </w:p>
        </w:tc>
      </w:tr>
      <w:tr w:rsidR="00000000" w14:paraId="57533B83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1FD99" w14:textId="77777777" w:rsidR="00000000" w:rsidRDefault="00A202EA">
            <w:pPr>
              <w:pStyle w:val="newncpi0"/>
              <w:jc w:val="left"/>
            </w:pPr>
            <w:r>
              <w:lastRenderedPageBreak/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AAA47" w14:textId="77777777" w:rsidR="00000000" w:rsidRDefault="00A202EA">
            <w:pPr>
              <w:pStyle w:val="newncpi0"/>
            </w:pPr>
            <w:r>
              <w:t>______________________________________</w:t>
            </w:r>
          </w:p>
        </w:tc>
      </w:tr>
      <w:tr w:rsidR="00000000" w14:paraId="69A4CE9C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EE2A3" w14:textId="77777777" w:rsidR="00000000" w:rsidRDefault="00A202EA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95D15" w14:textId="77777777" w:rsidR="00000000" w:rsidRDefault="00A202EA">
            <w:pPr>
              <w:pStyle w:val="newncpi0"/>
            </w:pPr>
            <w:r>
              <w:t>______________________________________</w:t>
            </w:r>
          </w:p>
        </w:tc>
      </w:tr>
      <w:tr w:rsidR="00000000" w14:paraId="0C5C96A6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72AA8" w14:textId="77777777" w:rsidR="00000000" w:rsidRDefault="00A202EA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C7621" w14:textId="77777777" w:rsidR="00000000" w:rsidRDefault="00A202EA">
            <w:pPr>
              <w:pStyle w:val="newncpi0"/>
            </w:pPr>
            <w:r>
              <w:t>______________________________________</w:t>
            </w:r>
          </w:p>
        </w:tc>
      </w:tr>
      <w:tr w:rsidR="00000000" w14:paraId="1615F8D6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C1CCB" w14:textId="77777777" w:rsidR="00000000" w:rsidRDefault="00A202EA">
            <w:pPr>
              <w:pStyle w:val="newncpi0"/>
              <w:jc w:val="left"/>
            </w:pPr>
            <w:r>
              <w:t>___________________</w:t>
            </w:r>
            <w:r>
              <w:t>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98452" w14:textId="77777777" w:rsidR="00000000" w:rsidRDefault="00A202EA">
            <w:pPr>
              <w:pStyle w:val="newncpi0"/>
            </w:pPr>
            <w:r>
              <w:t>______________________________________</w:t>
            </w:r>
          </w:p>
        </w:tc>
      </w:tr>
      <w:tr w:rsidR="00000000" w14:paraId="413FB668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7E250" w14:textId="77777777" w:rsidR="00000000" w:rsidRDefault="00A202E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1F639" w14:textId="77777777" w:rsidR="00000000" w:rsidRDefault="00A202EA">
            <w:pPr>
              <w:pStyle w:val="newncpi0"/>
            </w:pPr>
            <w:r>
              <w:t> </w:t>
            </w:r>
          </w:p>
        </w:tc>
      </w:tr>
      <w:tr w:rsidR="00000000" w14:paraId="3F82A77D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59B7B" w14:textId="77777777" w:rsidR="00000000" w:rsidRDefault="00A202EA">
            <w:pPr>
              <w:pStyle w:val="newncpi0"/>
              <w:jc w:val="left"/>
            </w:pPr>
            <w: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AA682" w14:textId="77777777" w:rsidR="00000000" w:rsidRDefault="00A202EA">
            <w:pPr>
              <w:pStyle w:val="newncpi0"/>
            </w:pPr>
            <w:r>
              <w:t>М.П.</w:t>
            </w:r>
          </w:p>
        </w:tc>
      </w:tr>
    </w:tbl>
    <w:p w14:paraId="12602D38" w14:textId="77777777" w:rsidR="00000000" w:rsidRDefault="00A202EA">
      <w:pPr>
        <w:pStyle w:val="endform"/>
        <w:divId w:val="798960300"/>
        <w:rPr>
          <w:lang w:val="ru-RU"/>
        </w:rPr>
      </w:pPr>
      <w:r>
        <w:rPr>
          <w:lang w:val="ru-RU"/>
        </w:rPr>
        <w:t> </w:t>
      </w:r>
    </w:p>
    <w:p w14:paraId="0EB389C6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3119"/>
      </w:tblGrid>
      <w:tr w:rsidR="00000000" w14:paraId="25B00E05" w14:textId="77777777">
        <w:trPr>
          <w:divId w:val="798960300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92EE6" w14:textId="77777777" w:rsidR="00000000" w:rsidRDefault="00A202EA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8E95A" w14:textId="77777777" w:rsidR="00000000" w:rsidRDefault="00A202EA">
            <w:pPr>
              <w:pStyle w:val="append1"/>
            </w:pPr>
            <w:r>
              <w:t>Приложение 2</w:t>
            </w:r>
          </w:p>
          <w:p w14:paraId="6F2CD338" w14:textId="77777777" w:rsidR="00000000" w:rsidRDefault="00A202E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27.12.2012 № 1219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6E16A743" w14:textId="77777777" w:rsidR="00000000" w:rsidRDefault="00A202EA">
      <w:pPr>
        <w:pStyle w:val="begform"/>
        <w:divId w:val="798960300"/>
        <w:rPr>
          <w:lang w:val="ru-RU"/>
        </w:rPr>
      </w:pPr>
      <w:r>
        <w:rPr>
          <w:lang w:val="ru-RU"/>
        </w:rPr>
        <w:t> </w:t>
      </w:r>
    </w:p>
    <w:p w14:paraId="761BA02F" w14:textId="77777777" w:rsidR="00000000" w:rsidRDefault="00A202EA">
      <w:pPr>
        <w:pStyle w:val="onestring"/>
        <w:divId w:val="798960300"/>
        <w:rPr>
          <w:lang w:val="ru-RU"/>
        </w:rPr>
      </w:pPr>
      <w:r>
        <w:rPr>
          <w:lang w:val="ru-RU"/>
        </w:rPr>
        <w:t>Типовая форма</w:t>
      </w:r>
    </w:p>
    <w:p w14:paraId="1CDD2C2E" w14:textId="77777777" w:rsidR="00000000" w:rsidRDefault="00A202EA">
      <w:pPr>
        <w:pStyle w:val="titlep"/>
        <w:divId w:val="798960300"/>
        <w:rPr>
          <w:lang w:val="ru-RU"/>
        </w:rPr>
      </w:pPr>
      <w:r>
        <w:rPr>
          <w:lang w:val="ru-RU"/>
        </w:rPr>
        <w:t xml:space="preserve">ДОГОВОР </w:t>
      </w:r>
      <w:r>
        <w:rPr>
          <w:lang w:val="ru-RU"/>
        </w:rPr>
        <w:br/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6530"/>
      </w:tblGrid>
      <w:tr w:rsidR="00000000" w14:paraId="45ADB876" w14:textId="77777777">
        <w:trPr>
          <w:divId w:val="798960300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492FC" w14:textId="77777777" w:rsidR="00000000" w:rsidRDefault="00A202EA">
            <w:pPr>
              <w:pStyle w:val="newncpi0"/>
            </w:pPr>
            <w: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7C92E" w14:textId="77777777" w:rsidR="00000000" w:rsidRDefault="00A202EA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000000" w14:paraId="5470D758" w14:textId="77777777">
        <w:trPr>
          <w:divId w:val="798960300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A5D09" w14:textId="77777777" w:rsidR="00000000" w:rsidRDefault="00A202EA">
            <w:pPr>
              <w:pStyle w:val="newncpi0"/>
            </w:pPr>
            <w: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FF7C3" w14:textId="77777777" w:rsidR="00000000" w:rsidRDefault="00A202EA">
            <w:pPr>
              <w:pStyle w:val="undline"/>
              <w:ind w:right="264"/>
              <w:jc w:val="right"/>
            </w:pPr>
            <w:r>
              <w:t>(название населенного пункта)</w:t>
            </w:r>
          </w:p>
        </w:tc>
      </w:tr>
    </w:tbl>
    <w:p w14:paraId="08022D34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568CDC63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Государственный заказчик _________________________________________________</w:t>
      </w:r>
    </w:p>
    <w:p w14:paraId="74EF9A27" w14:textId="77777777" w:rsidR="00000000" w:rsidRDefault="00A202EA">
      <w:pPr>
        <w:pStyle w:val="undline"/>
        <w:ind w:left="3388"/>
        <w:jc w:val="center"/>
        <w:divId w:val="798960300"/>
        <w:rPr>
          <w:lang w:val="ru-RU"/>
        </w:rPr>
      </w:pPr>
      <w:r>
        <w:rPr>
          <w:lang w:val="ru-RU"/>
        </w:rPr>
        <w:t>(наименование местного Совета депутатов,</w:t>
      </w:r>
    </w:p>
    <w:p w14:paraId="26F9C25B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6A1DE05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местного исполнительного и</w:t>
      </w:r>
      <w:r>
        <w:rPr>
          <w:lang w:val="ru-RU"/>
        </w:rPr>
        <w:t xml:space="preserve"> распорядительного органа)</w:t>
      </w:r>
    </w:p>
    <w:p w14:paraId="1ACF522A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E8FE1C3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в лице _______________________________________________________________________,</w:t>
      </w:r>
    </w:p>
    <w:p w14:paraId="10D4BAC7" w14:textId="77777777" w:rsidR="00000000" w:rsidRDefault="00A202EA">
      <w:pPr>
        <w:pStyle w:val="undline"/>
        <w:ind w:left="714"/>
        <w:jc w:val="center"/>
        <w:divId w:val="798960300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4C0E1BF7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действующего на основании ____________________________________________________,</w:t>
      </w:r>
    </w:p>
    <w:p w14:paraId="5453AAFF" w14:textId="77777777" w:rsidR="00000000" w:rsidRDefault="00A202EA">
      <w:pPr>
        <w:pStyle w:val="undline"/>
        <w:ind w:left="2968"/>
        <w:jc w:val="center"/>
        <w:divId w:val="798960300"/>
        <w:rPr>
          <w:lang w:val="ru-RU"/>
        </w:rPr>
      </w:pPr>
      <w:r>
        <w:rPr>
          <w:lang w:val="ru-RU"/>
        </w:rPr>
        <w:lastRenderedPageBreak/>
        <w:t>(наименование документа)</w:t>
      </w:r>
    </w:p>
    <w:p w14:paraId="28D3D16E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 xml:space="preserve">именуемый в дальнейшем государственным заказчиком, с одной стороны, и </w:t>
      </w:r>
      <w:r>
        <w:rPr>
          <w:lang w:val="ru-RU"/>
        </w:rPr>
        <w:t>негосударственная некоммерческая организация ___________________________________</w:t>
      </w:r>
    </w:p>
    <w:p w14:paraId="611625CD" w14:textId="77777777" w:rsidR="00000000" w:rsidRDefault="00A202EA">
      <w:pPr>
        <w:pStyle w:val="undline"/>
        <w:ind w:left="5039"/>
        <w:jc w:val="center"/>
        <w:divId w:val="798960300"/>
        <w:rPr>
          <w:lang w:val="ru-RU"/>
        </w:rPr>
      </w:pPr>
      <w:r>
        <w:rPr>
          <w:lang w:val="ru-RU"/>
        </w:rPr>
        <w:t>(наименование</w:t>
      </w:r>
    </w:p>
    <w:p w14:paraId="29B51632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3214525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негосударственной некоммерческой организации)</w:t>
      </w:r>
    </w:p>
    <w:p w14:paraId="4E667322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в лице ______________________________</w:t>
      </w:r>
      <w:r>
        <w:rPr>
          <w:lang w:val="ru-RU"/>
        </w:rPr>
        <w:t>_________________________________________,</w:t>
      </w:r>
    </w:p>
    <w:p w14:paraId="4B5BBF42" w14:textId="77777777" w:rsidR="00000000" w:rsidRDefault="00A202EA">
      <w:pPr>
        <w:pStyle w:val="undline"/>
        <w:ind w:left="714"/>
        <w:jc w:val="center"/>
        <w:divId w:val="798960300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19C53400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действующего на основании ____________________________________________________,</w:t>
      </w:r>
    </w:p>
    <w:p w14:paraId="3D68A27E" w14:textId="77777777" w:rsidR="00000000" w:rsidRDefault="00A202EA">
      <w:pPr>
        <w:pStyle w:val="undline"/>
        <w:ind w:left="2968"/>
        <w:jc w:val="center"/>
        <w:divId w:val="798960300"/>
        <w:rPr>
          <w:lang w:val="ru-RU"/>
        </w:rPr>
      </w:pPr>
      <w:r>
        <w:rPr>
          <w:lang w:val="ru-RU"/>
        </w:rPr>
        <w:t>(наименование документа)</w:t>
      </w:r>
    </w:p>
    <w:p w14:paraId="722E81FA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именуемая в дальнейшем испо</w:t>
      </w:r>
      <w:r>
        <w:rPr>
          <w:lang w:val="ru-RU"/>
        </w:rPr>
        <w:t>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14:paraId="7D3D5B96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35EF8ECA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Предмет настоящего договора</w:t>
      </w:r>
    </w:p>
    <w:p w14:paraId="4245BA9E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08151412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1. Государственный заказчик поручает исполнителю государственного социального заказа вып</w:t>
      </w:r>
      <w:r>
        <w:rPr>
          <w:lang w:val="ru-RU"/>
        </w:rPr>
        <w:t xml:space="preserve">олнить государственный социальный заказ на реализацию социального проекта </w:t>
      </w:r>
      <w:r>
        <w:rPr>
          <w:lang w:val="ru-RU"/>
        </w:rPr>
        <w:br/>
        <w:t>______________________________________________________________________________</w:t>
      </w:r>
    </w:p>
    <w:p w14:paraId="2BAFB3C2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(описание социального проекта, срок, этапы и место его реализации)</w:t>
      </w:r>
    </w:p>
    <w:p w14:paraId="0E8FDC51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</w:t>
      </w:r>
      <w:r>
        <w:rPr>
          <w:lang w:val="ru-RU"/>
        </w:rPr>
        <w:t>___________________________________________</w:t>
      </w:r>
    </w:p>
    <w:p w14:paraId="4003C3CD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B7B6809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85315EE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и обязуется осуществить его финансирование в виде пред</w:t>
      </w:r>
      <w:r>
        <w:rPr>
          <w:lang w:val="ru-RU"/>
        </w:rPr>
        <w:t>оставления субсидий на частичное возмещение расходов на реализацию социального проекта, в том числе с разбивкой по мероприятиям, в сумме _____________________________________________</w:t>
      </w:r>
    </w:p>
    <w:p w14:paraId="267D449F" w14:textId="77777777" w:rsidR="00000000" w:rsidRDefault="00A202EA">
      <w:pPr>
        <w:pStyle w:val="undline"/>
        <w:ind w:left="3905"/>
        <w:jc w:val="center"/>
        <w:divId w:val="798960300"/>
        <w:rPr>
          <w:lang w:val="ru-RU"/>
        </w:rPr>
      </w:pPr>
      <w:r>
        <w:rPr>
          <w:lang w:val="ru-RU"/>
        </w:rPr>
        <w:t>(сумма цифрами</w:t>
      </w:r>
    </w:p>
    <w:p w14:paraId="2EBE56AA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</w:t>
      </w:r>
      <w:r>
        <w:rPr>
          <w:lang w:val="ru-RU"/>
        </w:rPr>
        <w:t>___________________,</w:t>
      </w:r>
    </w:p>
    <w:p w14:paraId="570F757F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и прописью всего и по каждому мероприятию)</w:t>
      </w:r>
    </w:p>
    <w:p w14:paraId="071B7CC1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а исполнитель государственного социального заказа обязуется реализовать социальный проект.</w:t>
      </w:r>
    </w:p>
    <w:p w14:paraId="448DB601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2. </w:t>
      </w:r>
      <w:r>
        <w:rPr>
          <w:lang w:val="ru-RU"/>
        </w:rPr>
        <w:t>Сроки и порядок предоставления субсидии _________________________________</w:t>
      </w:r>
    </w:p>
    <w:p w14:paraId="0B8C1F8E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19A3403D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26E419BC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Права и обязанности сторон</w:t>
      </w:r>
    </w:p>
    <w:p w14:paraId="17BC1645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25AF07CB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3. Государственный заказчик имеет право:</w:t>
      </w:r>
    </w:p>
    <w:p w14:paraId="46CACF76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lastRenderedPageBreak/>
        <w:t xml:space="preserve">3.1. запрашивать у исполнителя </w:t>
      </w:r>
      <w:r>
        <w:rPr>
          <w:lang w:val="ru-RU"/>
        </w:rPr>
        <w:t>государственного социального заказа дополнительную информацию о выполнении государственного социального заказа;</w:t>
      </w:r>
    </w:p>
    <w:p w14:paraId="6D85BE1A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3.2. оказывать исполнителю государственного социального заказа методическую, организационно-техническую и иные виды помощи;</w:t>
      </w:r>
    </w:p>
    <w:p w14:paraId="3EDADC4A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3.3. _______________</w:t>
      </w:r>
      <w:r>
        <w:rPr>
          <w:lang w:val="ru-RU"/>
        </w:rPr>
        <w:t>______________________________________________________</w:t>
      </w:r>
    </w:p>
    <w:p w14:paraId="6D41CBA3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102E145E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4. Государственный заказчик обязан:</w:t>
      </w:r>
    </w:p>
    <w:p w14:paraId="52D02035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4.1. обеспечить частичное возмещение расходов на реализацию социального проекта в сумм</w:t>
      </w:r>
      <w:r>
        <w:rPr>
          <w:lang w:val="ru-RU"/>
        </w:rPr>
        <w:t>е и в сроки, установленные настоящим договором;</w:t>
      </w:r>
    </w:p>
    <w:p w14:paraId="157064BA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4.2. оказывать исполнителю государственного социального заказа информационную и консультационную помощь;</w:t>
      </w:r>
    </w:p>
    <w:p w14:paraId="13D4F463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4.3. в соответствии с законодательством осуществлять контроль за реализацией государственного социально</w:t>
      </w:r>
      <w:r>
        <w:rPr>
          <w:lang w:val="ru-RU"/>
        </w:rPr>
        <w:t>го заказа, принимать и оценивать результаты его выполнения;</w:t>
      </w:r>
    </w:p>
    <w:p w14:paraId="6BB03202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4.4. 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</w:t>
      </w:r>
      <w:r>
        <w:rPr>
          <w:lang w:val="ru-RU"/>
        </w:rPr>
        <w:t>о социального заказа;</w:t>
      </w:r>
    </w:p>
    <w:p w14:paraId="617B71D5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4.5. _____________________________________________________________________</w:t>
      </w:r>
    </w:p>
    <w:p w14:paraId="57CAE300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1D73630D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5. Исполнитель государственного социального заказа имеет право:</w:t>
      </w:r>
    </w:p>
    <w:p w14:paraId="6EAB9A59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 xml:space="preserve">5.1. обращаться </w:t>
      </w:r>
      <w:r>
        <w:rPr>
          <w:lang w:val="ru-RU"/>
        </w:rPr>
        <w:t>к государственному заказчику за информационной, консультационной, методической, организационно-технической и другими видами помощи;</w:t>
      </w:r>
    </w:p>
    <w:p w14:paraId="484D441D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5.2. на получение субсидий на частичное возмещение расходов на реализацию социального проекта в сумме и в сроки, установленн</w:t>
      </w:r>
      <w:r>
        <w:rPr>
          <w:lang w:val="ru-RU"/>
        </w:rPr>
        <w:t>ые настоящим договором;</w:t>
      </w:r>
    </w:p>
    <w:p w14:paraId="573AE912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5.3. _____________________________________________________________________</w:t>
      </w:r>
    </w:p>
    <w:p w14:paraId="0A0C3DE5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12AF3251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6. Исполнитель государственного социального заказа обязан:</w:t>
      </w:r>
    </w:p>
    <w:p w14:paraId="662A02C6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6.1. приступить к в</w:t>
      </w:r>
      <w:r>
        <w:rPr>
          <w:lang w:val="ru-RU"/>
        </w:rPr>
        <w:t>ыполнению государственного социального заказа после выполнения государственным заказчиком обязанностей, предусмотренных в подпункте 4.1 пункта 4 настоящего договора;</w:t>
      </w:r>
    </w:p>
    <w:p w14:paraId="74B94C5B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6.2. реализовать социальный проект в соответствии с его описанием, сроком, этапами и место</w:t>
      </w:r>
      <w:r>
        <w:rPr>
          <w:lang w:val="ru-RU"/>
        </w:rPr>
        <w:t>м реализации, определенными в пункте 1 настоящего договора;</w:t>
      </w:r>
    </w:p>
    <w:p w14:paraId="03B32484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6.3. </w:t>
      </w:r>
      <w:r>
        <w:rPr>
          <w:lang w:val="ru-RU"/>
        </w:rPr>
        <w:t xml:space="preserve">представлять государственному заказчику информацию о реализации социального проекта, использовании предоставленной субсидии в следующие сроки: </w:t>
      </w:r>
      <w:r>
        <w:rPr>
          <w:lang w:val="ru-RU"/>
        </w:rPr>
        <w:br/>
        <w:t>_____________________________________________________________________________;</w:t>
      </w:r>
    </w:p>
    <w:p w14:paraId="0A8C8D56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6.4. использовать предоставляемую</w:t>
      </w:r>
      <w:r>
        <w:rPr>
          <w:lang w:val="ru-RU"/>
        </w:rPr>
        <w:t xml:space="preserve"> субсидию исключительно на реализацию социального проекта;</w:t>
      </w:r>
    </w:p>
    <w:p w14:paraId="4D16C441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14:paraId="7D73CB4D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6.6. _______</w:t>
      </w:r>
      <w:r>
        <w:rPr>
          <w:lang w:val="ru-RU"/>
        </w:rPr>
        <w:t>______________________________________________________________</w:t>
      </w:r>
    </w:p>
    <w:p w14:paraId="5E4B3312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_____________________________________________________________________________.</w:t>
      </w:r>
    </w:p>
    <w:p w14:paraId="05F31B2D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5A663475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Ответственность сторон</w:t>
      </w:r>
    </w:p>
    <w:p w14:paraId="1DF765AA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3703F995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7. Стороны несут ответственность за неисполнение или ненадлежащее исполнение обязательс</w:t>
      </w:r>
      <w:r>
        <w:rPr>
          <w:lang w:val="ru-RU"/>
        </w:rPr>
        <w:t>тв по настоящему договору в соответствии с законодательством Республики Беларусь.</w:t>
      </w:r>
    </w:p>
    <w:p w14:paraId="2E8AA644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18195014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Обстоятельства непреодолимой силы</w:t>
      </w:r>
    </w:p>
    <w:p w14:paraId="1E21CCC9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11B9F35E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8. Стороны освобождаются от ответственности за частичное или полное неисполнение обязательств по настоящему договору, если это неисполне</w:t>
      </w:r>
      <w:r>
        <w:rPr>
          <w:lang w:val="ru-RU"/>
        </w:rPr>
        <w:t>ние явилось следствием обстоятельств непреодолимой силы.</w:t>
      </w:r>
    </w:p>
    <w:p w14:paraId="25BA2768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 xml:space="preserve"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</w:t>
      </w:r>
      <w:r>
        <w:rPr>
          <w:lang w:val="ru-RU"/>
        </w:rPr>
        <w:t>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14:paraId="7186747B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4E2F7943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Изменение и расторжение настоящего</w:t>
      </w:r>
      <w:r>
        <w:rPr>
          <w:lang w:val="ru-RU"/>
        </w:rPr>
        <w:t xml:space="preserve"> договора</w:t>
      </w:r>
    </w:p>
    <w:p w14:paraId="0E4BCC72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0CEEE15F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14:paraId="4348B694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 xml:space="preserve">10. Дополнительными основаниями для расторжения настоящего договора, кроме установленных гражданским законодательством, </w:t>
      </w:r>
      <w:r>
        <w:rPr>
          <w:lang w:val="ru-RU"/>
        </w:rPr>
        <w:t>являются:</w:t>
      </w:r>
    </w:p>
    <w:p w14:paraId="57912707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прекращение финансирования исполнителя государственного социального заказа;</w:t>
      </w:r>
    </w:p>
    <w:p w14:paraId="76931A85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социального заказа условий</w:t>
      </w:r>
      <w:r>
        <w:rPr>
          <w:lang w:val="ru-RU"/>
        </w:rPr>
        <w:t xml:space="preserve">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14:paraId="046D5E80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 xml:space="preserve">нарушение исполнителем государственного социального заказа норм и требований нормативных правовых </w:t>
      </w:r>
      <w:r>
        <w:rPr>
          <w:lang w:val="ru-RU"/>
        </w:rPr>
        <w:t>и технических нормативных правовых актов по вопросам социального обслуживания.</w:t>
      </w:r>
    </w:p>
    <w:p w14:paraId="72CF037A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14:paraId="0AC55B41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504A90DF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Заключительные положения</w:t>
      </w:r>
    </w:p>
    <w:p w14:paraId="57A4A70F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62A9C170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12. Настоящий дог</w:t>
      </w:r>
      <w:r>
        <w:rPr>
          <w:lang w:val="ru-RU"/>
        </w:rPr>
        <w:t>овор заключен сроком на ___________________________________</w:t>
      </w:r>
    </w:p>
    <w:p w14:paraId="256EE179" w14:textId="77777777" w:rsidR="00000000" w:rsidRDefault="00A202EA">
      <w:pPr>
        <w:pStyle w:val="undline"/>
        <w:ind w:left="5152"/>
        <w:jc w:val="center"/>
        <w:divId w:val="798960300"/>
        <w:rPr>
          <w:lang w:val="ru-RU"/>
        </w:rPr>
      </w:pPr>
      <w:r>
        <w:rPr>
          <w:lang w:val="ru-RU"/>
        </w:rPr>
        <w:t>(до пяти лет)</w:t>
      </w:r>
    </w:p>
    <w:p w14:paraId="29CC9522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lastRenderedPageBreak/>
        <w:t>и вступает в силу со дня его подписания сторонами.</w:t>
      </w:r>
    </w:p>
    <w:p w14:paraId="2881F958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13. </w:t>
      </w:r>
      <w:r>
        <w:rPr>
          <w:lang w:val="ru-RU"/>
        </w:rPr>
        <w:t>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14:paraId="1D475D18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14. Споры и разногласия между сторонами при заключении,</w:t>
      </w:r>
      <w:r>
        <w:rPr>
          <w:lang w:val="ru-RU"/>
        </w:rPr>
        <w:t xml:space="preserve"> выполнении, изменении или расторжении договора рассматриваются в судебном порядке.</w:t>
      </w:r>
    </w:p>
    <w:p w14:paraId="55CB1711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6B40CD9A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Дополнительные условия</w:t>
      </w:r>
    </w:p>
    <w:p w14:paraId="301C7266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E5D8ACC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</w:t>
      </w:r>
      <w:r>
        <w:rPr>
          <w:lang w:val="ru-RU"/>
        </w:rPr>
        <w:t>__________</w:t>
      </w:r>
    </w:p>
    <w:p w14:paraId="75A2827B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674A8BC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747A1E78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Реквизиты и подписи сторон</w:t>
      </w:r>
    </w:p>
    <w:p w14:paraId="0BEFCA46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8140ECF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F8978" w14:textId="77777777" w:rsidR="00000000" w:rsidRDefault="00A202EA">
            <w:pPr>
              <w:pStyle w:val="newncpi0"/>
              <w:jc w:val="left"/>
            </w:pPr>
            <w: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703F" w14:textId="77777777" w:rsidR="00000000" w:rsidRDefault="00A202EA">
            <w:pPr>
              <w:pStyle w:val="newncpi0"/>
              <w:jc w:val="left"/>
            </w:pPr>
            <w:r>
              <w:t xml:space="preserve">Исполнитель государственного </w:t>
            </w:r>
            <w:r>
              <w:br/>
              <w:t>социального заказа</w:t>
            </w:r>
          </w:p>
        </w:tc>
      </w:tr>
      <w:tr w:rsidR="00000000" w14:paraId="5BEAD177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8E0A9" w14:textId="77777777" w:rsidR="00000000" w:rsidRDefault="00A202EA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F757C" w14:textId="77777777" w:rsidR="00000000" w:rsidRDefault="00A202EA">
            <w:pPr>
              <w:pStyle w:val="newncpi0"/>
            </w:pPr>
            <w:r>
              <w:t>_____________________</w:t>
            </w:r>
            <w:r>
              <w:t>_________________</w:t>
            </w:r>
          </w:p>
        </w:tc>
      </w:tr>
      <w:tr w:rsidR="00000000" w14:paraId="4E3F10B6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29DA4" w14:textId="77777777" w:rsidR="00000000" w:rsidRDefault="00A202EA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68D7E" w14:textId="77777777" w:rsidR="00000000" w:rsidRDefault="00A202EA">
            <w:pPr>
              <w:pStyle w:val="newncpi0"/>
            </w:pPr>
            <w:r>
              <w:t>______________________________________</w:t>
            </w:r>
          </w:p>
        </w:tc>
      </w:tr>
      <w:tr w:rsidR="00000000" w14:paraId="373FFA7C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0EC5C" w14:textId="77777777" w:rsidR="00000000" w:rsidRDefault="00A202EA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861E2" w14:textId="77777777" w:rsidR="00000000" w:rsidRDefault="00A202EA">
            <w:pPr>
              <w:pStyle w:val="newncpi0"/>
            </w:pPr>
            <w:r>
              <w:t>______________________________________</w:t>
            </w:r>
          </w:p>
        </w:tc>
      </w:tr>
      <w:tr w:rsidR="00000000" w14:paraId="047B7B51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949A7" w14:textId="77777777" w:rsidR="00000000" w:rsidRDefault="00A202EA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B6701" w14:textId="77777777" w:rsidR="00000000" w:rsidRDefault="00A202EA">
            <w:pPr>
              <w:pStyle w:val="newncpi0"/>
            </w:pPr>
            <w:r>
              <w:t>______________________________________</w:t>
            </w:r>
          </w:p>
        </w:tc>
      </w:tr>
      <w:tr w:rsidR="00000000" w14:paraId="694A4F35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67FC3" w14:textId="77777777" w:rsidR="00000000" w:rsidRDefault="00A202EA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00B33" w14:textId="77777777" w:rsidR="00000000" w:rsidRDefault="00A202EA">
            <w:pPr>
              <w:pStyle w:val="newncpi0"/>
            </w:pPr>
            <w:r>
              <w:t>______________________________________</w:t>
            </w:r>
          </w:p>
        </w:tc>
      </w:tr>
      <w:tr w:rsidR="00000000" w14:paraId="636C2188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DA07C" w14:textId="77777777" w:rsidR="00000000" w:rsidRDefault="00A202E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29509" w14:textId="77777777" w:rsidR="00000000" w:rsidRDefault="00A202EA">
            <w:pPr>
              <w:pStyle w:val="newncpi0"/>
            </w:pPr>
            <w:r>
              <w:t> </w:t>
            </w:r>
          </w:p>
        </w:tc>
      </w:tr>
      <w:tr w:rsidR="00000000" w14:paraId="59DD4747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F3F23" w14:textId="77777777" w:rsidR="00000000" w:rsidRDefault="00A202EA">
            <w:pPr>
              <w:pStyle w:val="newncpi0"/>
              <w:jc w:val="left"/>
            </w:pPr>
            <w: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60EA9" w14:textId="77777777" w:rsidR="00000000" w:rsidRDefault="00A202EA">
            <w:pPr>
              <w:pStyle w:val="newncpi0"/>
            </w:pPr>
            <w:r>
              <w:t>М.П.</w:t>
            </w:r>
          </w:p>
        </w:tc>
      </w:tr>
    </w:tbl>
    <w:p w14:paraId="19045F7D" w14:textId="77777777" w:rsidR="00000000" w:rsidRDefault="00A202EA">
      <w:pPr>
        <w:pStyle w:val="endform"/>
        <w:divId w:val="798960300"/>
        <w:rPr>
          <w:lang w:val="ru-RU"/>
        </w:rPr>
      </w:pPr>
      <w:r>
        <w:rPr>
          <w:lang w:val="ru-RU"/>
        </w:rPr>
        <w:t> </w:t>
      </w:r>
    </w:p>
    <w:p w14:paraId="57CFF914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6D9BE171" w14:textId="77777777">
        <w:trPr>
          <w:divId w:val="79896030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356B8" w14:textId="77777777" w:rsidR="00000000" w:rsidRDefault="00A202EA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2C49C" w14:textId="77777777" w:rsidR="00000000" w:rsidRDefault="00A202EA">
            <w:pPr>
              <w:pStyle w:val="append1"/>
            </w:pPr>
            <w:r>
              <w:t>Приложение 1</w:t>
            </w:r>
          </w:p>
          <w:p w14:paraId="40ED6080" w14:textId="77777777" w:rsidR="00000000" w:rsidRDefault="00A202EA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>социального заказа, финанси</w:t>
            </w:r>
            <w:r>
              <w:t xml:space="preserve">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</w:r>
            <w:r>
              <w:lastRenderedPageBreak/>
              <w:t xml:space="preserve">20.11.2017 № 864) </w:t>
            </w:r>
          </w:p>
        </w:tc>
      </w:tr>
    </w:tbl>
    <w:p w14:paraId="1024AF2E" w14:textId="77777777" w:rsidR="00000000" w:rsidRDefault="00A202EA">
      <w:pPr>
        <w:pStyle w:val="begform"/>
        <w:divId w:val="798960300"/>
        <w:rPr>
          <w:lang w:val="ru-RU"/>
        </w:rPr>
      </w:pPr>
      <w:r>
        <w:rPr>
          <w:lang w:val="ru-RU"/>
        </w:rPr>
        <w:lastRenderedPageBreak/>
        <w:t> </w:t>
      </w:r>
    </w:p>
    <w:p w14:paraId="6A612664" w14:textId="77777777" w:rsidR="00000000" w:rsidRDefault="00A202EA">
      <w:pPr>
        <w:pStyle w:val="onestring"/>
        <w:divId w:val="798960300"/>
        <w:rPr>
          <w:lang w:val="ru-RU"/>
        </w:rPr>
      </w:pPr>
      <w:r>
        <w:rPr>
          <w:lang w:val="ru-RU"/>
        </w:rPr>
        <w:t>Форма</w:t>
      </w:r>
    </w:p>
    <w:p w14:paraId="2C0AAA63" w14:textId="77777777" w:rsidR="00000000" w:rsidRDefault="00A202EA">
      <w:pPr>
        <w:pStyle w:val="titlep"/>
        <w:divId w:val="798960300"/>
        <w:rPr>
          <w:lang w:val="ru-RU"/>
        </w:rPr>
      </w:pPr>
      <w:r>
        <w:rPr>
          <w:lang w:val="ru-RU"/>
        </w:rPr>
        <w:t>ИЗВЕЩЕНИЕ</w:t>
      </w:r>
      <w:r>
        <w:rPr>
          <w:lang w:val="ru-RU"/>
        </w:rP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7D30944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76C8F" w14:textId="77777777" w:rsidR="00000000" w:rsidRDefault="00A202EA">
            <w:pPr>
              <w:pStyle w:val="table10"/>
            </w:pPr>
            <w:r>
              <w:t>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C868F" w14:textId="77777777" w:rsidR="00000000" w:rsidRDefault="00A202EA">
            <w:pPr>
              <w:pStyle w:val="table10"/>
              <w:jc w:val="right"/>
            </w:pPr>
            <w:r>
              <w:t>№ ________</w:t>
            </w:r>
          </w:p>
        </w:tc>
      </w:tr>
      <w:tr w:rsidR="00000000" w14:paraId="14514D45" w14:textId="77777777">
        <w:trPr>
          <w:divId w:val="798960300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7766F" w14:textId="77777777" w:rsidR="00000000" w:rsidRDefault="00A202EA">
            <w:pPr>
              <w:pStyle w:val="undline"/>
              <w:ind w:left="560"/>
            </w:pPr>
            <w:r>
              <w:t>(дата)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7360C" w14:textId="77777777" w:rsidR="00000000" w:rsidRDefault="00A202EA">
            <w:pPr>
              <w:pStyle w:val="table10"/>
            </w:pPr>
            <w:r>
              <w:t> </w:t>
            </w:r>
          </w:p>
        </w:tc>
      </w:tr>
    </w:tbl>
    <w:p w14:paraId="0E0DFA8E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4951CCB0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Государств</w:t>
      </w:r>
      <w:r>
        <w:rPr>
          <w:lang w:val="ru-RU"/>
        </w:rPr>
        <w:t>енный заказчик __________________________________________________</w:t>
      </w:r>
    </w:p>
    <w:p w14:paraId="62265121" w14:textId="77777777" w:rsidR="00000000" w:rsidRDefault="00A202EA">
      <w:pPr>
        <w:pStyle w:val="undline"/>
        <w:ind w:left="3359"/>
        <w:jc w:val="center"/>
        <w:divId w:val="798960300"/>
        <w:rPr>
          <w:lang w:val="ru-RU"/>
        </w:rPr>
      </w:pPr>
      <w:r>
        <w:rPr>
          <w:lang w:val="ru-RU"/>
        </w:rPr>
        <w:t>(наименование, адрес, фамилия,</w:t>
      </w:r>
    </w:p>
    <w:p w14:paraId="73034CFB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0AD2BE6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собственное имя, отчество (если таковое имеется) контактного лица,</w:t>
      </w:r>
    </w:p>
    <w:p w14:paraId="6E79F3FD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</w:t>
      </w:r>
      <w:r>
        <w:rPr>
          <w:lang w:val="ru-RU"/>
        </w:rPr>
        <w:t>_________________________________________________________________</w:t>
      </w:r>
    </w:p>
    <w:p w14:paraId="57921E28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контактные телефоны, адрес электронной почты)</w:t>
      </w:r>
    </w:p>
    <w:p w14:paraId="1B9BB814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объявляет о проведении ________________________________________________________</w:t>
      </w:r>
    </w:p>
    <w:p w14:paraId="3FF19F0C" w14:textId="77777777" w:rsidR="00000000" w:rsidRDefault="00A202EA">
      <w:pPr>
        <w:pStyle w:val="undline"/>
        <w:ind w:left="2520"/>
        <w:jc w:val="center"/>
        <w:divId w:val="798960300"/>
        <w:rPr>
          <w:lang w:val="ru-RU"/>
        </w:rPr>
      </w:pPr>
      <w:r>
        <w:rPr>
          <w:lang w:val="ru-RU"/>
        </w:rPr>
        <w:t>(дата проведения)</w:t>
      </w:r>
    </w:p>
    <w:p w14:paraId="336F69A6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</w:t>
      </w:r>
      <w:r>
        <w:rPr>
          <w:lang w:val="ru-RU"/>
        </w:rPr>
        <w:t xml:space="preserve">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_____________________________________________________________________________.</w:t>
      </w:r>
    </w:p>
    <w:p w14:paraId="5434DA6C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(предмет конкурса)</w:t>
      </w:r>
    </w:p>
    <w:p w14:paraId="0AAC4844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П</w:t>
      </w:r>
      <w:r>
        <w:rPr>
          <w:lang w:val="ru-RU"/>
        </w:rPr>
        <w:t>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</w:t>
      </w:r>
      <w:r>
        <w:rPr>
          <w:lang w:val="ru-RU"/>
        </w:rPr>
        <w:t>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 «О некоторых вопросах государственного социального за</w:t>
      </w:r>
      <w:r>
        <w:rPr>
          <w:lang w:val="ru-RU"/>
        </w:rPr>
        <w:t>каза» (Национальный правовой Интернет-портал Республики Беларусь, 12.01.2013, 5/36764).</w:t>
      </w:r>
    </w:p>
    <w:p w14:paraId="0E5D02D1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</w:t>
      </w:r>
      <w:r>
        <w:rPr>
          <w:lang w:val="ru-RU"/>
        </w:rPr>
        <w:t>_______________________________________________________________,</w:t>
      </w:r>
    </w:p>
    <w:p w14:paraId="2141C28D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(предмет договора)</w:t>
      </w:r>
    </w:p>
    <w:p w14:paraId="72D15EA8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должен быть подписан _________________________________________________________.</w:t>
      </w:r>
    </w:p>
    <w:p w14:paraId="65293F27" w14:textId="77777777" w:rsidR="00000000" w:rsidRDefault="00A202EA">
      <w:pPr>
        <w:pStyle w:val="undline"/>
        <w:ind w:left="2422"/>
        <w:jc w:val="center"/>
        <w:divId w:val="798960300"/>
        <w:rPr>
          <w:lang w:val="ru-RU"/>
        </w:rPr>
      </w:pPr>
      <w:r>
        <w:rPr>
          <w:lang w:val="ru-RU"/>
        </w:rPr>
        <w:t>(срок подписания договора)</w:t>
      </w:r>
    </w:p>
    <w:p w14:paraId="7A689933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Прием конкурсных предложений осуществляется в запечатанных конвер</w:t>
      </w:r>
      <w:r>
        <w:rPr>
          <w:lang w:val="ru-RU"/>
        </w:rPr>
        <w:t>тах на бумажном носителе в соответствии с графиком работы государственного заказчика.</w:t>
      </w:r>
    </w:p>
    <w:p w14:paraId="19CA3829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lastRenderedPageBreak/>
        <w:t>Срок приема конкурсных предложений истекает ______________________________</w:t>
      </w:r>
    </w:p>
    <w:p w14:paraId="7DD92F78" w14:textId="77777777" w:rsidR="00000000" w:rsidRDefault="00A202EA">
      <w:pPr>
        <w:pStyle w:val="undline"/>
        <w:ind w:left="5627"/>
        <w:jc w:val="center"/>
        <w:divId w:val="798960300"/>
        <w:rPr>
          <w:lang w:val="ru-RU"/>
        </w:rPr>
      </w:pPr>
      <w:r>
        <w:rPr>
          <w:lang w:val="ru-RU"/>
        </w:rPr>
        <w:t>(время и дата окончания срока)</w:t>
      </w:r>
    </w:p>
    <w:p w14:paraId="0FFEFFBD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Вскрытие конвертов с конкурсными предложениями состоится _______</w:t>
      </w:r>
      <w:r>
        <w:rPr>
          <w:lang w:val="ru-RU"/>
        </w:rPr>
        <w:t>__________</w:t>
      </w:r>
    </w:p>
    <w:p w14:paraId="44A5B3ED" w14:textId="77777777" w:rsidR="00000000" w:rsidRDefault="00A202EA">
      <w:pPr>
        <w:pStyle w:val="undline"/>
        <w:ind w:left="7839"/>
        <w:divId w:val="798960300"/>
        <w:rPr>
          <w:lang w:val="ru-RU"/>
        </w:rPr>
      </w:pPr>
      <w:r>
        <w:rPr>
          <w:lang w:val="ru-RU"/>
        </w:rPr>
        <w:t>(дата)</w:t>
      </w:r>
    </w:p>
    <w:p w14:paraId="23F462C4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в ______________ по адресу: ___________________________________________________</w:t>
      </w:r>
    </w:p>
    <w:p w14:paraId="717DC09B" w14:textId="77777777" w:rsidR="00000000" w:rsidRDefault="00A202EA">
      <w:pPr>
        <w:pStyle w:val="undline"/>
        <w:ind w:left="574"/>
        <w:divId w:val="798960300"/>
        <w:rPr>
          <w:lang w:val="ru-RU"/>
        </w:rPr>
      </w:pPr>
      <w:r>
        <w:rPr>
          <w:lang w:val="ru-RU"/>
        </w:rPr>
        <w:t>(время)</w:t>
      </w:r>
    </w:p>
    <w:p w14:paraId="0052FE7C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0AF99E69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253EE0F0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Задание</w:t>
      </w:r>
    </w:p>
    <w:p w14:paraId="78482147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на оказание социальных услуг</w:t>
      </w:r>
    </w:p>
    <w:p w14:paraId="0231AA67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посредством государственного соци</w:t>
      </w:r>
      <w:r>
        <w:rPr>
          <w:lang w:val="ru-RU"/>
        </w:rPr>
        <w:t>ального заказа</w:t>
      </w:r>
    </w:p>
    <w:p w14:paraId="4662E831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5B72712D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1. Наименования социальных услуг _________________________________________</w:t>
      </w:r>
    </w:p>
    <w:p w14:paraId="506C9FDE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23DDD4A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A5F5153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2. Трудная жизненная ситуация человека, на решение которой направлено оказание социальных услуг _____________________________________________________________</w:t>
      </w:r>
    </w:p>
    <w:p w14:paraId="45BFB74B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</w:t>
      </w:r>
      <w:r>
        <w:rPr>
          <w:lang w:val="ru-RU"/>
        </w:rPr>
        <w:t>__________________________________________________________</w:t>
      </w:r>
    </w:p>
    <w:p w14:paraId="66E77F6D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5A1067DD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3. Информация о получателях социальных услуг:</w:t>
      </w:r>
    </w:p>
    <w:p w14:paraId="426D7F5F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3.1. социально-демографическая характеристика:</w:t>
      </w:r>
    </w:p>
    <w:p w14:paraId="7DBC438A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возрастная группа ________</w:t>
      </w:r>
      <w:r>
        <w:rPr>
          <w:lang w:val="ru-RU"/>
        </w:rPr>
        <w:t>_______________________________________________;</w:t>
      </w:r>
    </w:p>
    <w:p w14:paraId="3A77F1C8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социальный статус ______________________________________________________;</w:t>
      </w:r>
    </w:p>
    <w:p w14:paraId="268347D2" w14:textId="77777777" w:rsidR="00000000" w:rsidRDefault="00A202EA">
      <w:pPr>
        <w:pStyle w:val="undline"/>
        <w:ind w:left="2562"/>
        <w:jc w:val="center"/>
        <w:divId w:val="798960300"/>
        <w:rPr>
          <w:lang w:val="ru-RU"/>
        </w:rPr>
      </w:pPr>
      <w:r>
        <w:rPr>
          <w:lang w:val="ru-RU"/>
        </w:rPr>
        <w:t>(ребенок (ребенок-инвалид), пенсионер, инвалид, другое)</w:t>
      </w:r>
    </w:p>
    <w:p w14:paraId="156705AE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семейное положение _____________________________________________________;</w:t>
      </w:r>
    </w:p>
    <w:p w14:paraId="2C519524" w14:textId="77777777" w:rsidR="00000000" w:rsidRDefault="00A202EA">
      <w:pPr>
        <w:pStyle w:val="undline"/>
        <w:ind w:left="2744"/>
        <w:jc w:val="center"/>
        <w:divId w:val="798960300"/>
        <w:rPr>
          <w:lang w:val="ru-RU"/>
        </w:rPr>
      </w:pPr>
      <w:r>
        <w:rPr>
          <w:lang w:val="ru-RU"/>
        </w:rPr>
        <w:t>(од</w:t>
      </w:r>
      <w:r>
        <w:rPr>
          <w:lang w:val="ru-RU"/>
        </w:rPr>
        <w:t>инокий, одиноко проживающий, семья, другое)</w:t>
      </w:r>
    </w:p>
    <w:p w14:paraId="50D35101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другое _________________________________________________________________;</w:t>
      </w:r>
    </w:p>
    <w:p w14:paraId="55D785C7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3.2. медицинские показания к оказанию социальной услуги _____________________</w:t>
      </w:r>
    </w:p>
    <w:p w14:paraId="48340B25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</w:t>
      </w:r>
      <w:r>
        <w:rPr>
          <w:lang w:val="ru-RU"/>
        </w:rPr>
        <w:t>_________________;</w:t>
      </w:r>
    </w:p>
    <w:p w14:paraId="0F9C5AD8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3.3. порядок (процедура) определения лиц, имеющих право на получение данных услуг (включая перечень документов, необходимых для получения услуг), основания отказа в оказании услуг _________________________________________________________</w:t>
      </w:r>
      <w:r>
        <w:rPr>
          <w:lang w:val="ru-RU"/>
        </w:rPr>
        <w:t>_____</w:t>
      </w:r>
    </w:p>
    <w:p w14:paraId="7C55C01F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00B85330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3.4. численность граждан, которым планируется оказание социальных услуг в месяц _____________________________________________________________________________;</w:t>
      </w:r>
    </w:p>
    <w:p w14:paraId="3A5BF789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lastRenderedPageBreak/>
        <w:t xml:space="preserve">3.5. другое </w:t>
      </w:r>
      <w:r>
        <w:rPr>
          <w:lang w:val="ru-RU"/>
        </w:rPr>
        <w:t>______________________________________________________________.</w:t>
      </w:r>
    </w:p>
    <w:p w14:paraId="753404DB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4. Информация о социальных услугах:</w:t>
      </w:r>
    </w:p>
    <w:p w14:paraId="67AB32CD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4.1. перечень действий (работ), выполняемых для получателя социальных услуг в рамках предоставления услуг __________________________________________________</w:t>
      </w:r>
    </w:p>
    <w:p w14:paraId="2DC8DC62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DBB6363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68E080E3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4.2. объем социальных услуг:</w:t>
      </w:r>
    </w:p>
    <w:p w14:paraId="07BD7FF3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количество получателей социальных услуг в месяц, которым необходимо о</w:t>
      </w:r>
      <w:r>
        <w:rPr>
          <w:lang w:val="ru-RU"/>
        </w:rPr>
        <w:t>казать услуги, _________ человек;</w:t>
      </w:r>
    </w:p>
    <w:p w14:paraId="0BE24DF2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продолжительность оказания социальных услуг _____ часов в сутки;</w:t>
      </w:r>
    </w:p>
    <w:p w14:paraId="03D4E707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периодичность оказания социальных услуг __________________________________</w:t>
      </w:r>
    </w:p>
    <w:p w14:paraId="19AFAE2B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14:paraId="03B96B10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срок оказания социальных услуг ___________________________________________;</w:t>
      </w:r>
    </w:p>
    <w:p w14:paraId="7B4CE434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4.3. размер субсидии на финансирование расходов на заработную плату и начисления на заработную плату (</w:t>
      </w:r>
      <w:r>
        <w:rPr>
          <w:lang w:val="ru-RU"/>
        </w:rPr>
        <w:t>на вознаграждение по гражданско-правовым договорам) не должен превышать в месяц ___________ рублей;</w:t>
      </w:r>
    </w:p>
    <w:p w14:paraId="4FDBA337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4.4. место оказания социальных услуг ________________________________________</w:t>
      </w:r>
    </w:p>
    <w:p w14:paraId="3811466E" w14:textId="77777777" w:rsidR="00000000" w:rsidRDefault="00A202EA">
      <w:pPr>
        <w:pStyle w:val="undline"/>
        <w:ind w:left="4522"/>
        <w:jc w:val="center"/>
        <w:divId w:val="798960300"/>
        <w:rPr>
          <w:lang w:val="ru-RU"/>
        </w:rPr>
      </w:pPr>
      <w:r>
        <w:rPr>
          <w:lang w:val="ru-RU"/>
        </w:rPr>
        <w:t>(область, район,</w:t>
      </w:r>
    </w:p>
    <w:p w14:paraId="09C7AE73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</w:t>
      </w:r>
      <w:r>
        <w:rPr>
          <w:lang w:val="ru-RU"/>
        </w:rPr>
        <w:t>________________;</w:t>
      </w:r>
    </w:p>
    <w:p w14:paraId="4C7C2600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населенный пункт)</w:t>
      </w:r>
    </w:p>
    <w:p w14:paraId="51CABEFE" w14:textId="77777777" w:rsidR="00000000" w:rsidRDefault="00A202EA">
      <w:pPr>
        <w:pStyle w:val="underpoint"/>
        <w:divId w:val="798960300"/>
        <w:rPr>
          <w:lang w:val="ru-RU"/>
        </w:rPr>
      </w:pPr>
      <w:r>
        <w:rPr>
          <w:lang w:val="ru-RU"/>
        </w:rPr>
        <w:t>4.5. требования к персоналу, оказывающему социальные услуги _________________</w:t>
      </w:r>
    </w:p>
    <w:p w14:paraId="6A0DECD0" w14:textId="77777777" w:rsidR="00000000" w:rsidRDefault="00A202EA">
      <w:pPr>
        <w:pStyle w:val="undline"/>
        <w:ind w:left="7362"/>
        <w:jc w:val="center"/>
        <w:divId w:val="798960300"/>
        <w:rPr>
          <w:lang w:val="ru-RU"/>
        </w:rPr>
      </w:pPr>
      <w:r>
        <w:rPr>
          <w:lang w:val="ru-RU"/>
        </w:rPr>
        <w:t xml:space="preserve">(образование, </w:t>
      </w:r>
    </w:p>
    <w:p w14:paraId="3342DFE6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7944975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квалификация, опыт, наличие медицинской книжки,</w:t>
      </w:r>
    </w:p>
    <w:p w14:paraId="7ED2CB3E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</w:t>
      </w:r>
      <w:r>
        <w:rPr>
          <w:lang w:val="ru-RU"/>
        </w:rPr>
        <w:t>____________________________________________________________________________.</w:t>
      </w:r>
    </w:p>
    <w:p w14:paraId="77CBFD22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специальных разрешений (лицензий) и другое)</w:t>
      </w:r>
    </w:p>
    <w:p w14:paraId="67BB0C0B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5. Ожидаемые результаты _________________________________________________</w:t>
      </w:r>
    </w:p>
    <w:p w14:paraId="0DC9E43B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</w:t>
      </w:r>
      <w:r>
        <w:rPr>
          <w:lang w:val="ru-RU"/>
        </w:rPr>
        <w:t>_________________.</w:t>
      </w:r>
    </w:p>
    <w:p w14:paraId="154563EF" w14:textId="77777777" w:rsidR="00000000" w:rsidRDefault="00A202EA">
      <w:pPr>
        <w:pStyle w:val="endform"/>
        <w:divId w:val="798960300"/>
        <w:rPr>
          <w:lang w:val="ru-RU"/>
        </w:rPr>
      </w:pPr>
      <w:r>
        <w:rPr>
          <w:lang w:val="ru-RU"/>
        </w:rPr>
        <w:t> </w:t>
      </w:r>
    </w:p>
    <w:p w14:paraId="221779A7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1E6C5164" w14:textId="77777777">
        <w:trPr>
          <w:divId w:val="79896030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2CD7D" w14:textId="77777777" w:rsidR="00000000" w:rsidRDefault="00A202EA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21BBC" w14:textId="77777777" w:rsidR="00000000" w:rsidRDefault="00A202EA">
            <w:pPr>
              <w:pStyle w:val="append1"/>
            </w:pPr>
            <w:r>
              <w:t>Приложение 4</w:t>
            </w:r>
          </w:p>
          <w:p w14:paraId="4CDEE7B8" w14:textId="77777777" w:rsidR="00000000" w:rsidRDefault="00A202EA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</w:t>
            </w:r>
            <w:r>
              <w:t xml:space="preserve">и реализацию </w:t>
            </w:r>
            <w:r>
              <w:br/>
              <w:t xml:space="preserve">социальных проектов </w:t>
            </w:r>
            <w:r>
              <w:br/>
            </w:r>
            <w:r>
              <w:lastRenderedPageBreak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3C7B311C" w14:textId="77777777" w:rsidR="00000000" w:rsidRDefault="00A202EA">
      <w:pPr>
        <w:pStyle w:val="begform"/>
        <w:divId w:val="798960300"/>
        <w:rPr>
          <w:lang w:val="ru-RU"/>
        </w:rPr>
      </w:pPr>
      <w:r>
        <w:rPr>
          <w:lang w:val="ru-RU"/>
        </w:rPr>
        <w:lastRenderedPageBreak/>
        <w:t> </w:t>
      </w:r>
    </w:p>
    <w:p w14:paraId="5D17D976" w14:textId="77777777" w:rsidR="00000000" w:rsidRDefault="00A202EA">
      <w:pPr>
        <w:pStyle w:val="onestring"/>
        <w:divId w:val="798960300"/>
        <w:rPr>
          <w:lang w:val="ru-RU"/>
        </w:rPr>
      </w:pPr>
      <w:r>
        <w:rPr>
          <w:lang w:val="ru-RU"/>
        </w:rPr>
        <w:t>Форма</w:t>
      </w:r>
    </w:p>
    <w:p w14:paraId="76FE58FC" w14:textId="77777777" w:rsidR="00000000" w:rsidRDefault="00A202EA">
      <w:pPr>
        <w:pStyle w:val="titlep"/>
        <w:spacing w:after="0"/>
        <w:divId w:val="798960300"/>
        <w:rPr>
          <w:lang w:val="ru-RU"/>
        </w:rPr>
      </w:pPr>
      <w:r>
        <w:rPr>
          <w:lang w:val="ru-RU"/>
        </w:rPr>
        <w:t>ОЦЕНОЧНЫЙ ЛИСТ</w:t>
      </w:r>
      <w:r>
        <w:rPr>
          <w:lang w:val="ru-RU"/>
        </w:rPr>
        <w:br/>
      </w:r>
      <w:r>
        <w:rPr>
          <w:lang w:val="ru-RU"/>
        </w:rPr>
        <w:t xml:space="preserve">конкурсного предложения на оказание социальных услуг посредством государственного социального заказа участника конкурса </w:t>
      </w:r>
      <w:r>
        <w:rPr>
          <w:lang w:val="ru-RU"/>
        </w:rPr>
        <w:br/>
        <w:t>_________________________</w:t>
      </w:r>
    </w:p>
    <w:p w14:paraId="16A8A293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(регистрационный номер)</w:t>
      </w:r>
    </w:p>
    <w:p w14:paraId="5E71B1F3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4AC49B3B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Член конкурсной комиссии ________________________________________________.</w:t>
      </w:r>
    </w:p>
    <w:p w14:paraId="73840C1C" w14:textId="77777777" w:rsidR="00000000" w:rsidRDefault="00A202EA">
      <w:pPr>
        <w:pStyle w:val="undline"/>
        <w:ind w:left="3430"/>
        <w:jc w:val="center"/>
        <w:divId w:val="798960300"/>
        <w:rPr>
          <w:lang w:val="ru-RU"/>
        </w:rPr>
      </w:pPr>
      <w:r>
        <w:rPr>
          <w:lang w:val="ru-RU"/>
        </w:rPr>
        <w:t>(инициал</w:t>
      </w:r>
      <w:r>
        <w:rPr>
          <w:lang w:val="ru-RU"/>
        </w:rPr>
        <w:t>ы, фамилия)</w:t>
      </w:r>
    </w:p>
    <w:p w14:paraId="2BD17AAB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1380"/>
        <w:gridCol w:w="2303"/>
      </w:tblGrid>
      <w:tr w:rsidR="00000000" w14:paraId="6374E906" w14:textId="77777777">
        <w:trPr>
          <w:divId w:val="798960300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5BCC90" w14:textId="77777777" w:rsidR="00000000" w:rsidRDefault="00A202EA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36D01" w14:textId="77777777" w:rsidR="00000000" w:rsidRDefault="00A202EA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399E25" w14:textId="77777777" w:rsidR="00000000" w:rsidRDefault="00A202EA">
            <w:pPr>
              <w:pStyle w:val="newncpi0"/>
              <w:jc w:val="center"/>
            </w:pPr>
            <w:r>
              <w:t>Комментарии</w:t>
            </w:r>
          </w:p>
        </w:tc>
      </w:tr>
      <w:tr w:rsidR="00000000" w14:paraId="64E639F8" w14:textId="77777777">
        <w:trPr>
          <w:divId w:val="798960300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C877D" w14:textId="77777777" w:rsidR="00000000" w:rsidRDefault="00A202EA">
            <w:pPr>
              <w:pStyle w:val="newncpi0"/>
              <w:spacing w:before="120"/>
            </w:pPr>
            <w:r>
              <w:t xml:space="preserve">1. Опыт работы в области оказания социальных услуг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68700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5D482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32217A30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AC884" w14:textId="77777777" w:rsidR="00000000" w:rsidRDefault="00A202EA">
            <w:pPr>
              <w:pStyle w:val="newncpi0"/>
              <w:spacing w:before="120"/>
            </w:pPr>
            <w:r>
              <w:t xml:space="preserve">2. Соответствие предложения* заданию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B5F99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F3CF0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562C1FD4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9435A" w14:textId="77777777" w:rsidR="00000000" w:rsidRDefault="00A202EA">
            <w:pPr>
              <w:pStyle w:val="newncpi0"/>
              <w:spacing w:before="120"/>
            </w:pPr>
            <w:r>
              <w:t xml:space="preserve">3. Наличие материально-технической базы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9AB37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A1673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79FCD4CD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DFC74" w14:textId="77777777" w:rsidR="00000000" w:rsidRDefault="00A202EA">
            <w:pPr>
              <w:pStyle w:val="newncpi0"/>
              <w:spacing w:before="120"/>
            </w:pPr>
            <w:r>
              <w:t xml:space="preserve">4. Уровень квалификации работников, оказывающих социальные услуги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AD251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36816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72CD0F37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CC13E" w14:textId="77777777" w:rsidR="00000000" w:rsidRDefault="00A202EA">
            <w:pPr>
              <w:pStyle w:val="newncpi0"/>
              <w:spacing w:before="120"/>
            </w:pPr>
            <w:r>
              <w:t xml:space="preserve">5. Размер запрашиваемой субсидии на оказание социальных услуг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E62A2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AA51D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764DEBB3" w14:textId="77777777">
        <w:trPr>
          <w:divId w:val="798960300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DAE56" w14:textId="77777777" w:rsidR="00000000" w:rsidRDefault="00A202EA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5EEBC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485CE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</w:tbl>
    <w:p w14:paraId="26583740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406"/>
        <w:gridCol w:w="2793"/>
      </w:tblGrid>
      <w:tr w:rsidR="00000000" w14:paraId="1A1C0BFF" w14:textId="77777777">
        <w:trPr>
          <w:divId w:val="798960300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C6A98" w14:textId="77777777" w:rsidR="00000000" w:rsidRDefault="00A202EA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2029E" w14:textId="77777777" w:rsidR="00000000" w:rsidRDefault="00A202EA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B201E" w14:textId="77777777" w:rsidR="00000000" w:rsidRDefault="00A202EA">
            <w:pPr>
              <w:pStyle w:val="newncpi0"/>
              <w:jc w:val="right"/>
            </w:pPr>
            <w:r>
              <w:t>______________</w:t>
            </w:r>
          </w:p>
        </w:tc>
      </w:tr>
      <w:tr w:rsidR="00000000" w14:paraId="07D6A1E9" w14:textId="77777777">
        <w:trPr>
          <w:divId w:val="798960300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4FB18" w14:textId="77777777" w:rsidR="00000000" w:rsidRDefault="00A202EA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1B02A" w14:textId="77777777" w:rsidR="00000000" w:rsidRDefault="00A202EA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04367" w14:textId="77777777" w:rsidR="00000000" w:rsidRDefault="00A202EA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14:paraId="500E12CD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46F4344A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</w:t>
      </w:r>
    </w:p>
    <w:p w14:paraId="2186D15A" w14:textId="77777777" w:rsidR="00000000" w:rsidRDefault="00A202EA">
      <w:pPr>
        <w:pStyle w:val="undline"/>
        <w:ind w:left="560"/>
        <w:divId w:val="798960300"/>
        <w:rPr>
          <w:lang w:val="ru-RU"/>
        </w:rPr>
      </w:pPr>
      <w:r>
        <w:rPr>
          <w:lang w:val="ru-RU"/>
        </w:rPr>
        <w:t>(дата)</w:t>
      </w:r>
    </w:p>
    <w:p w14:paraId="4C1A34B3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24648A0D" w14:textId="77777777" w:rsidR="00000000" w:rsidRDefault="00A202EA">
      <w:pPr>
        <w:pStyle w:val="snoskiline"/>
        <w:divId w:val="798960300"/>
        <w:rPr>
          <w:lang w:val="ru-RU"/>
        </w:rPr>
      </w:pPr>
      <w:r>
        <w:rPr>
          <w:lang w:val="ru-RU"/>
        </w:rPr>
        <w:t>______________________________</w:t>
      </w:r>
    </w:p>
    <w:p w14:paraId="4010D217" w14:textId="77777777" w:rsidR="00000000" w:rsidRDefault="00A202EA">
      <w:pPr>
        <w:pStyle w:val="snoski"/>
        <w:spacing w:before="160" w:after="240"/>
        <w:ind w:firstLine="567"/>
        <w:divId w:val="798960300"/>
        <w:rPr>
          <w:lang w:val="ru-RU"/>
        </w:rPr>
      </w:pPr>
      <w:r>
        <w:rPr>
          <w:lang w:val="ru-RU"/>
        </w:rPr>
        <w:t>*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</w:t>
      </w:r>
      <w:r>
        <w:rPr>
          <w:lang w:val="ru-RU"/>
        </w:rPr>
        <w:t xml:space="preserve">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</w:t>
      </w:r>
      <w:r>
        <w:rPr>
          <w:lang w:val="ru-RU"/>
        </w:rPr>
        <w:lastRenderedPageBreak/>
        <w:t xml:space="preserve">проектов, утвержденного постановлением Совета Министров Республики Беларусь от 27 декабря 2012 г. </w:t>
      </w:r>
      <w:r>
        <w:rPr>
          <w:lang w:val="ru-RU"/>
        </w:rPr>
        <w:t>№ 1219 «О некоторых вопросах государственного социального заказа» (Национальный правовой Интернет-портал Республики Беларусь, 12.01.2013, 5/36764).</w:t>
      </w:r>
    </w:p>
    <w:p w14:paraId="60588D20" w14:textId="77777777" w:rsidR="00000000" w:rsidRDefault="00A202EA">
      <w:pPr>
        <w:pStyle w:val="endform"/>
        <w:divId w:val="798960300"/>
        <w:rPr>
          <w:lang w:val="ru-RU"/>
        </w:rPr>
      </w:pPr>
      <w:r>
        <w:rPr>
          <w:lang w:val="ru-RU"/>
        </w:rPr>
        <w:t> </w:t>
      </w:r>
    </w:p>
    <w:p w14:paraId="402AFD7C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2D52199E" w14:textId="77777777">
        <w:trPr>
          <w:divId w:val="79896030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B575C" w14:textId="77777777" w:rsidR="00000000" w:rsidRDefault="00A202EA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3520C" w14:textId="77777777" w:rsidR="00000000" w:rsidRDefault="00A202EA">
            <w:pPr>
              <w:pStyle w:val="append1"/>
            </w:pPr>
            <w:bookmarkStart w:id="84" w:name="a8"/>
            <w:bookmarkEnd w:id="84"/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14:paraId="5A4F3FDE" w14:textId="77777777" w:rsidR="00000000" w:rsidRDefault="00A202EA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</w:r>
            <w:r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>Совета Мин</w:t>
            </w:r>
            <w:r>
              <w:t xml:space="preserve">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41AD8BE7" w14:textId="77777777" w:rsidR="00000000" w:rsidRDefault="00A202EA">
      <w:pPr>
        <w:pStyle w:val="begform"/>
        <w:divId w:val="798960300"/>
        <w:rPr>
          <w:lang w:val="ru-RU"/>
        </w:rPr>
      </w:pPr>
      <w:r>
        <w:rPr>
          <w:lang w:val="ru-RU"/>
        </w:rPr>
        <w:t> </w:t>
      </w:r>
    </w:p>
    <w:p w14:paraId="39DCFE07" w14:textId="77777777" w:rsidR="00000000" w:rsidRDefault="00A202EA">
      <w:pPr>
        <w:pStyle w:val="onestring"/>
        <w:divId w:val="798960300"/>
        <w:rPr>
          <w:lang w:val="ru-RU"/>
        </w:rPr>
      </w:pPr>
      <w:r>
        <w:rPr>
          <w:lang w:val="ru-RU"/>
        </w:rPr>
        <w:t>Форма</w:t>
      </w:r>
    </w:p>
    <w:p w14:paraId="6E0A159A" w14:textId="77777777" w:rsidR="00000000" w:rsidRDefault="00A202EA">
      <w:pPr>
        <w:pStyle w:val="titlep"/>
        <w:divId w:val="798960300"/>
        <w:rPr>
          <w:lang w:val="ru-RU"/>
        </w:rPr>
      </w:pPr>
      <w:r>
        <w:rPr>
          <w:lang w:val="ru-RU"/>
        </w:rPr>
        <w:t>ИЗВЕЩЕНИЕ</w:t>
      </w:r>
      <w:r>
        <w:rPr>
          <w:lang w:val="ru-RU"/>
        </w:rPr>
        <w:br/>
        <w:t xml:space="preserve"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</w:t>
      </w:r>
      <w:r>
        <w:rPr>
          <w:lang w:val="ru-RU"/>
        </w:rPr>
        <w:t>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3"/>
        <w:gridCol w:w="3087"/>
      </w:tblGrid>
      <w:tr w:rsidR="00000000" w14:paraId="31392B9E" w14:textId="77777777">
        <w:trPr>
          <w:divId w:val="798960300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BA497" w14:textId="77777777" w:rsidR="00000000" w:rsidRDefault="00A202EA">
            <w:pPr>
              <w:pStyle w:val="newncpi0"/>
              <w:jc w:val="left"/>
            </w:pPr>
            <w:r>
              <w:t>____________________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60135" w14:textId="77777777" w:rsidR="00000000" w:rsidRDefault="00A202EA">
            <w:pPr>
              <w:pStyle w:val="newncpi0"/>
              <w:jc w:val="right"/>
            </w:pPr>
            <w:r>
              <w:t>№ ________</w:t>
            </w:r>
          </w:p>
        </w:tc>
      </w:tr>
      <w:tr w:rsidR="00000000" w14:paraId="3A687D99" w14:textId="77777777">
        <w:trPr>
          <w:divId w:val="798960300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B0C4F" w14:textId="77777777" w:rsidR="00000000" w:rsidRDefault="00A202EA">
            <w:pPr>
              <w:pStyle w:val="undline"/>
              <w:ind w:left="826"/>
            </w:pPr>
            <w:r>
              <w:t>(дата)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43094" w14:textId="77777777" w:rsidR="00000000" w:rsidRDefault="00A202EA">
            <w:pPr>
              <w:pStyle w:val="table10"/>
              <w:jc w:val="right"/>
            </w:pPr>
            <w:r>
              <w:t> </w:t>
            </w:r>
          </w:p>
        </w:tc>
      </w:tr>
    </w:tbl>
    <w:p w14:paraId="55A73CA2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0BCDFBD4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Государственный заказчик _________________________________________________</w:t>
      </w:r>
    </w:p>
    <w:p w14:paraId="7842B9D8" w14:textId="77777777" w:rsidR="00000000" w:rsidRDefault="00A202EA">
      <w:pPr>
        <w:pStyle w:val="undline"/>
        <w:ind w:left="3388"/>
        <w:jc w:val="center"/>
        <w:divId w:val="798960300"/>
        <w:rPr>
          <w:lang w:val="ru-RU"/>
        </w:rPr>
      </w:pPr>
      <w:r>
        <w:rPr>
          <w:lang w:val="ru-RU"/>
        </w:rPr>
        <w:t>(наименование, адрес, фамилия,</w:t>
      </w:r>
    </w:p>
    <w:p w14:paraId="32E09EC3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E376C17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собственное имя, о</w:t>
      </w:r>
      <w:r>
        <w:rPr>
          <w:lang w:val="ru-RU"/>
        </w:rPr>
        <w:t>тчество (если таковое имеется) контактного лица,</w:t>
      </w:r>
    </w:p>
    <w:p w14:paraId="5F3A929C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5174602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контактные телефоны, адрес электронной почты)</w:t>
      </w:r>
    </w:p>
    <w:p w14:paraId="48E5A4AD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объявляет о проведении ________________________________________________________</w:t>
      </w:r>
    </w:p>
    <w:p w14:paraId="2CEB548B" w14:textId="77777777" w:rsidR="00000000" w:rsidRDefault="00A202EA">
      <w:pPr>
        <w:pStyle w:val="undline"/>
        <w:ind w:left="2520"/>
        <w:jc w:val="center"/>
        <w:divId w:val="798960300"/>
        <w:rPr>
          <w:lang w:val="ru-RU"/>
        </w:rPr>
      </w:pPr>
      <w:r>
        <w:rPr>
          <w:lang w:val="ru-RU"/>
        </w:rPr>
        <w:t>(дата проведения)</w:t>
      </w:r>
    </w:p>
    <w:p w14:paraId="5B172E36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</w:t>
      </w:r>
      <w:r>
        <w:rPr>
          <w:lang w:val="ru-RU"/>
        </w:rPr>
        <w:t xml:space="preserve">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_____________________________________________________________________________.</w:t>
      </w:r>
    </w:p>
    <w:p w14:paraId="2354C607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(предмет конкурса)</w:t>
      </w:r>
    </w:p>
    <w:p w14:paraId="063DD06A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lastRenderedPageBreak/>
        <w:t>П</w:t>
      </w:r>
      <w:r>
        <w:rPr>
          <w:lang w:val="ru-RU"/>
        </w:rPr>
        <w:t>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</w:t>
      </w:r>
      <w:r>
        <w:rPr>
          <w:lang w:val="ru-RU"/>
        </w:rPr>
        <w:t>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 «О некоторых вопросах государственного социального за</w:t>
      </w:r>
      <w:r>
        <w:rPr>
          <w:lang w:val="ru-RU"/>
        </w:rPr>
        <w:t>каза» (Национальный правовой Интернет-портал Республики Беларусь, 12.01.2013, 5/36764).</w:t>
      </w:r>
    </w:p>
    <w:p w14:paraId="0C712C22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</w:t>
      </w:r>
      <w:r>
        <w:rPr>
          <w:lang w:val="ru-RU"/>
        </w:rPr>
        <w:t>_______________________________________________________________,</w:t>
      </w:r>
    </w:p>
    <w:p w14:paraId="6CB6BB9D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(предмет договора)</w:t>
      </w:r>
    </w:p>
    <w:p w14:paraId="394856C5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должен быть подписан _________________________________________________________.</w:t>
      </w:r>
    </w:p>
    <w:p w14:paraId="27358A3A" w14:textId="77777777" w:rsidR="00000000" w:rsidRDefault="00A202EA">
      <w:pPr>
        <w:pStyle w:val="undline"/>
        <w:ind w:left="2407"/>
        <w:jc w:val="center"/>
        <w:divId w:val="798960300"/>
        <w:rPr>
          <w:lang w:val="ru-RU"/>
        </w:rPr>
      </w:pPr>
      <w:r>
        <w:rPr>
          <w:lang w:val="ru-RU"/>
        </w:rPr>
        <w:t>(срок подписания договора)</w:t>
      </w:r>
    </w:p>
    <w:p w14:paraId="4C04918F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Прием конкурсных предложений осуществляется в запечатанных конвер</w:t>
      </w:r>
      <w:r>
        <w:rPr>
          <w:lang w:val="ru-RU"/>
        </w:rPr>
        <w:t>тах на бумажном носителе в соответствии с графиком работы государственного заказчика.</w:t>
      </w:r>
    </w:p>
    <w:p w14:paraId="66510785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Срок приема конкурсных предложений истекает ______________________________.</w:t>
      </w:r>
    </w:p>
    <w:p w14:paraId="4D9A5AB9" w14:textId="77777777" w:rsidR="00000000" w:rsidRDefault="00A202EA">
      <w:pPr>
        <w:pStyle w:val="undline"/>
        <w:ind w:left="5642"/>
        <w:jc w:val="center"/>
        <w:divId w:val="798960300"/>
        <w:rPr>
          <w:lang w:val="ru-RU"/>
        </w:rPr>
      </w:pPr>
      <w:r>
        <w:rPr>
          <w:lang w:val="ru-RU"/>
        </w:rPr>
        <w:t>(время и дата окончания срока)</w:t>
      </w:r>
    </w:p>
    <w:p w14:paraId="35974A24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Вскрытие конвертов с конкурсными предложениями состоится ______</w:t>
      </w:r>
      <w:r>
        <w:rPr>
          <w:lang w:val="ru-RU"/>
        </w:rPr>
        <w:t>___________</w:t>
      </w:r>
    </w:p>
    <w:p w14:paraId="0804263E" w14:textId="77777777" w:rsidR="00000000" w:rsidRDefault="00A202EA">
      <w:pPr>
        <w:pStyle w:val="undline"/>
        <w:ind w:left="6804"/>
        <w:jc w:val="center"/>
        <w:divId w:val="798960300"/>
        <w:rPr>
          <w:lang w:val="ru-RU"/>
        </w:rPr>
      </w:pPr>
      <w:r>
        <w:rPr>
          <w:lang w:val="ru-RU"/>
        </w:rPr>
        <w:t>(дата)</w:t>
      </w:r>
    </w:p>
    <w:p w14:paraId="223BBFDD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в _____________ по адресу: ____________________________________________________</w:t>
      </w:r>
    </w:p>
    <w:p w14:paraId="693C429F" w14:textId="77777777" w:rsidR="00000000" w:rsidRDefault="00A202EA">
      <w:pPr>
        <w:pStyle w:val="undline"/>
        <w:ind w:left="574"/>
        <w:divId w:val="798960300"/>
        <w:rPr>
          <w:lang w:val="ru-RU"/>
        </w:rPr>
      </w:pPr>
      <w:r>
        <w:rPr>
          <w:lang w:val="ru-RU"/>
        </w:rPr>
        <w:t>(время)</w:t>
      </w:r>
    </w:p>
    <w:p w14:paraId="47D4B696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66D76C0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707190EB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>Задание</w:t>
      </w:r>
    </w:p>
    <w:p w14:paraId="4FD17A29" w14:textId="77777777" w:rsidR="00000000" w:rsidRDefault="00A202EA">
      <w:pPr>
        <w:pStyle w:val="newncpi0"/>
        <w:jc w:val="center"/>
        <w:divId w:val="798960300"/>
        <w:rPr>
          <w:lang w:val="ru-RU"/>
        </w:rPr>
      </w:pPr>
      <w:r>
        <w:rPr>
          <w:lang w:val="ru-RU"/>
        </w:rPr>
        <w:t xml:space="preserve">на реализацию социального проекта </w:t>
      </w:r>
      <w:r>
        <w:rPr>
          <w:lang w:val="ru-RU"/>
        </w:rPr>
        <w:br/>
        <w:t>посредством государственн</w:t>
      </w:r>
      <w:r>
        <w:rPr>
          <w:lang w:val="ru-RU"/>
        </w:rPr>
        <w:t>ого социального заказа</w:t>
      </w:r>
    </w:p>
    <w:p w14:paraId="32485B3A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1CE07BDE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Наименования социальных проблем, которые необходимо решить посредством реализации социального проекта _________________________________________________</w:t>
      </w:r>
    </w:p>
    <w:p w14:paraId="6AFCA52C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9598BA8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</w:t>
      </w:r>
      <w:r>
        <w:rPr>
          <w:lang w:val="ru-RU"/>
        </w:rPr>
        <w:t>_____________________________________________________</w:t>
      </w:r>
    </w:p>
    <w:p w14:paraId="7B4FA3D7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394D5A07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2. Целевая группа _________________________________________________________</w:t>
      </w:r>
    </w:p>
    <w:p w14:paraId="6783A02C" w14:textId="77777777" w:rsidR="00000000" w:rsidRDefault="00A202EA">
      <w:pPr>
        <w:pStyle w:val="undline"/>
        <w:ind w:left="2464"/>
        <w:jc w:val="center"/>
        <w:divId w:val="798960300"/>
        <w:rPr>
          <w:lang w:val="ru-RU"/>
        </w:rPr>
      </w:pPr>
      <w:r>
        <w:rPr>
          <w:lang w:val="ru-RU"/>
        </w:rPr>
        <w:t>(социальная группа, в интересах которой</w:t>
      </w:r>
    </w:p>
    <w:p w14:paraId="3FA4ABD3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</w:t>
      </w:r>
      <w:r>
        <w:rPr>
          <w:lang w:val="ru-RU"/>
        </w:rPr>
        <w:t>______________________________________________________________________.</w:t>
      </w:r>
    </w:p>
    <w:p w14:paraId="2B609073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должна осуществляться деятельность)</w:t>
      </w:r>
    </w:p>
    <w:p w14:paraId="32925A9A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3. Размер субсидии на реализацию одного социального проекта не должен превышать ________ рублей.</w:t>
      </w:r>
    </w:p>
    <w:p w14:paraId="33AAA315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lastRenderedPageBreak/>
        <w:t>4. Собственный вклад исполнителя социального проект</w:t>
      </w:r>
      <w:r>
        <w:rPr>
          <w:lang w:val="ru-RU"/>
        </w:rPr>
        <w:t>а должен составлять не менее ________ процентов общего бюджета проекта.</w:t>
      </w:r>
    </w:p>
    <w:p w14:paraId="343F2E01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5. Виды расходов, которые не субсидируются в рамках реализации социального проекта ______________________________________________________________________</w:t>
      </w:r>
    </w:p>
    <w:p w14:paraId="76D499E0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</w:t>
      </w:r>
      <w:r>
        <w:rPr>
          <w:lang w:val="ru-RU"/>
        </w:rPr>
        <w:t>_______________________________________________.</w:t>
      </w:r>
    </w:p>
    <w:p w14:paraId="55202B72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6. Место реализации социального проекта ____________________________________</w:t>
      </w:r>
    </w:p>
    <w:p w14:paraId="4E2FA508" w14:textId="77777777" w:rsidR="00000000" w:rsidRDefault="00A202EA">
      <w:pPr>
        <w:pStyle w:val="undline"/>
        <w:ind w:left="4928"/>
        <w:jc w:val="center"/>
        <w:divId w:val="798960300"/>
        <w:rPr>
          <w:lang w:val="ru-RU"/>
        </w:rPr>
      </w:pPr>
      <w:r>
        <w:rPr>
          <w:lang w:val="ru-RU"/>
        </w:rPr>
        <w:t>(область, г. Минск,</w:t>
      </w:r>
    </w:p>
    <w:p w14:paraId="14DAFDF9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304DF9AC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район, населенный пункт)</w:t>
      </w:r>
    </w:p>
    <w:p w14:paraId="3A700883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7. Дея</w:t>
      </w:r>
      <w:r>
        <w:rPr>
          <w:lang w:val="ru-RU"/>
        </w:rPr>
        <w:t>тельность по проекту должна быть закончена не позднее __________________.</w:t>
      </w:r>
    </w:p>
    <w:p w14:paraId="770358F0" w14:textId="77777777" w:rsidR="00000000" w:rsidRDefault="00A202EA">
      <w:pPr>
        <w:pStyle w:val="undline"/>
        <w:ind w:left="7083"/>
        <w:jc w:val="center"/>
        <w:divId w:val="798960300"/>
        <w:rPr>
          <w:lang w:val="ru-RU"/>
        </w:rPr>
      </w:pPr>
      <w:r>
        <w:rPr>
          <w:lang w:val="ru-RU"/>
        </w:rPr>
        <w:t>(дата)</w:t>
      </w:r>
    </w:p>
    <w:p w14:paraId="5677D6BD" w14:textId="77777777" w:rsidR="00000000" w:rsidRDefault="00A202EA">
      <w:pPr>
        <w:pStyle w:val="point"/>
        <w:divId w:val="798960300"/>
        <w:rPr>
          <w:lang w:val="ru-RU"/>
        </w:rPr>
      </w:pPr>
      <w:r>
        <w:rPr>
          <w:lang w:val="ru-RU"/>
        </w:rPr>
        <w:t>8. Ожидаемые результаты _________________________________________________</w:t>
      </w:r>
    </w:p>
    <w:p w14:paraId="4E75EBB3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1CE0001B" w14:textId="77777777" w:rsidR="00000000" w:rsidRDefault="00A202EA">
      <w:pPr>
        <w:pStyle w:val="endform"/>
        <w:divId w:val="798960300"/>
        <w:rPr>
          <w:lang w:val="ru-RU"/>
        </w:rPr>
      </w:pPr>
      <w:r>
        <w:rPr>
          <w:lang w:val="ru-RU"/>
        </w:rPr>
        <w:t> </w:t>
      </w:r>
    </w:p>
    <w:p w14:paraId="5870C9A0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29ADD117" w14:textId="77777777">
        <w:trPr>
          <w:divId w:val="79896030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3D357" w14:textId="77777777" w:rsidR="00000000" w:rsidRDefault="00A202EA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FB71B" w14:textId="77777777" w:rsidR="00000000" w:rsidRDefault="00A202EA">
            <w:pPr>
              <w:pStyle w:val="append1"/>
            </w:pPr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14:paraId="02203C16" w14:textId="77777777" w:rsidR="00000000" w:rsidRDefault="00A202EA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</w:t>
            </w:r>
            <w:r>
              <w:t xml:space="preserve">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0C3B2292" w14:textId="77777777" w:rsidR="00000000" w:rsidRDefault="00A202EA">
      <w:pPr>
        <w:pStyle w:val="begform"/>
        <w:divId w:val="798960300"/>
        <w:rPr>
          <w:lang w:val="ru-RU"/>
        </w:rPr>
      </w:pPr>
      <w:r>
        <w:rPr>
          <w:lang w:val="ru-RU"/>
        </w:rPr>
        <w:t> </w:t>
      </w:r>
    </w:p>
    <w:p w14:paraId="53AA02E5" w14:textId="77777777" w:rsidR="00000000" w:rsidRDefault="00A202EA">
      <w:pPr>
        <w:pStyle w:val="onestring"/>
        <w:divId w:val="798960300"/>
        <w:rPr>
          <w:lang w:val="ru-RU"/>
        </w:rPr>
      </w:pPr>
      <w:r>
        <w:rPr>
          <w:lang w:val="ru-RU"/>
        </w:rPr>
        <w:t>Форма</w:t>
      </w:r>
    </w:p>
    <w:p w14:paraId="3C3DEC73" w14:textId="77777777" w:rsidR="00000000" w:rsidRDefault="00A202EA">
      <w:pPr>
        <w:pStyle w:val="titlep"/>
        <w:spacing w:after="0"/>
        <w:divId w:val="798960300"/>
        <w:rPr>
          <w:lang w:val="ru-RU"/>
        </w:rPr>
      </w:pPr>
      <w:r>
        <w:rPr>
          <w:lang w:val="ru-RU"/>
        </w:rPr>
        <w:t>ОЦЕНОЧНЫЙ ЛИСТ</w:t>
      </w:r>
      <w:r>
        <w:rPr>
          <w:lang w:val="ru-RU"/>
        </w:rPr>
        <w:br/>
        <w:t xml:space="preserve">конкурсного предложения на реализацию социального проекта посредством государственного социального заказа участника конкурса </w:t>
      </w:r>
      <w:r>
        <w:rPr>
          <w:lang w:val="ru-RU"/>
        </w:rPr>
        <w:br/>
        <w:t>________________________</w:t>
      </w:r>
      <w:r>
        <w:rPr>
          <w:lang w:val="ru-RU"/>
        </w:rPr>
        <w:t>_</w:t>
      </w:r>
    </w:p>
    <w:p w14:paraId="2EA4C8C7" w14:textId="77777777" w:rsidR="00000000" w:rsidRDefault="00A202EA">
      <w:pPr>
        <w:pStyle w:val="undline"/>
        <w:jc w:val="center"/>
        <w:divId w:val="798960300"/>
        <w:rPr>
          <w:lang w:val="ru-RU"/>
        </w:rPr>
      </w:pPr>
      <w:r>
        <w:rPr>
          <w:lang w:val="ru-RU"/>
        </w:rPr>
        <w:t>(регистрационный номер)</w:t>
      </w:r>
    </w:p>
    <w:p w14:paraId="02B73B56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4A6BF8D4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Член конкурсной комиссии ________________________________________________.</w:t>
      </w:r>
    </w:p>
    <w:p w14:paraId="2B35CBC3" w14:textId="77777777" w:rsidR="00000000" w:rsidRDefault="00A202EA">
      <w:pPr>
        <w:pStyle w:val="undline"/>
        <w:ind w:left="2604"/>
        <w:jc w:val="center"/>
        <w:divId w:val="798960300"/>
        <w:rPr>
          <w:lang w:val="ru-RU"/>
        </w:rPr>
      </w:pPr>
      <w:r>
        <w:rPr>
          <w:lang w:val="ru-RU"/>
        </w:rPr>
        <w:t>(инициалы, фамилия)</w:t>
      </w:r>
    </w:p>
    <w:p w14:paraId="49D6D427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1380"/>
        <w:gridCol w:w="2303"/>
      </w:tblGrid>
      <w:tr w:rsidR="00000000" w14:paraId="0E8E4302" w14:textId="77777777">
        <w:trPr>
          <w:divId w:val="798960300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5AD9D" w14:textId="77777777" w:rsidR="00000000" w:rsidRDefault="00A202EA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24AE1" w14:textId="77777777" w:rsidR="00000000" w:rsidRDefault="00A202EA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6F9AB2" w14:textId="77777777" w:rsidR="00000000" w:rsidRDefault="00A202EA">
            <w:pPr>
              <w:pStyle w:val="newncpi0"/>
              <w:jc w:val="center"/>
            </w:pPr>
            <w:r>
              <w:t>Комментарии</w:t>
            </w:r>
          </w:p>
        </w:tc>
      </w:tr>
      <w:tr w:rsidR="00000000" w14:paraId="7F98FCFC" w14:textId="77777777">
        <w:trPr>
          <w:divId w:val="798960300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D5AE1" w14:textId="77777777" w:rsidR="00000000" w:rsidRDefault="00A202EA">
            <w:pPr>
              <w:pStyle w:val="newncpi0"/>
              <w:spacing w:before="120"/>
            </w:pPr>
            <w:r>
              <w:lastRenderedPageBreak/>
              <w:t xml:space="preserve">1. Актуальность и социальная значимость социального проекта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4283A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825A5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45630363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E4BC8" w14:textId="77777777" w:rsidR="00000000" w:rsidRDefault="00A202EA">
            <w:pPr>
              <w:pStyle w:val="newncpi0"/>
              <w:spacing w:before="120"/>
            </w:pPr>
            <w:r>
              <w:t xml:space="preserve">2. Уровень проработки социального проекта (цель, задачи и мероприятия социального проекта обоснованы и детально проработаны)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DF16D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3BE29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3B43C28B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5B44D" w14:textId="77777777" w:rsidR="00000000" w:rsidRDefault="00A202EA">
            <w:pPr>
              <w:pStyle w:val="newncpi0"/>
              <w:spacing w:before="120"/>
            </w:pPr>
            <w:r>
              <w:t xml:space="preserve">3. Опыт проектной деятельности в области социального обслуживания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29E73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58FA1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43057C94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B2B09" w14:textId="77777777" w:rsidR="00000000" w:rsidRDefault="00A202EA">
            <w:pPr>
              <w:pStyle w:val="newncpi0"/>
              <w:spacing w:before="120"/>
            </w:pPr>
            <w:r>
              <w:t>4. Ожидаемые результаты конкретны, достижимы, измерим</w:t>
            </w:r>
            <w:r>
              <w:t xml:space="preserve">ы и могут быть проверены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EB842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F9A76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5B0157B1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92031" w14:textId="77777777" w:rsidR="00000000" w:rsidRDefault="00A202EA">
            <w:pPr>
              <w:pStyle w:val="newncpi0"/>
              <w:spacing w:before="120"/>
            </w:pPr>
            <w:r>
              <w:t xml:space="preserve">5. Бюджет соответствует запланированным мероприятиям и составлен рационально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4DD41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8DE34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29051934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E033B" w14:textId="77777777" w:rsidR="00000000" w:rsidRDefault="00A202EA">
            <w:pPr>
              <w:pStyle w:val="newncpi0"/>
              <w:spacing w:before="120"/>
            </w:pPr>
            <w:r>
              <w:t xml:space="preserve">6. Размер субсидии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ED7C9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8FC55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57B2D70E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4AEF1" w14:textId="77777777" w:rsidR="00000000" w:rsidRDefault="00A202EA">
            <w:pPr>
              <w:pStyle w:val="newncpi0"/>
              <w:spacing w:before="120"/>
            </w:pPr>
            <w:r>
              <w:t>7. Собственные (привлеченные) средства, направляемые на реализацию социального прое</w:t>
            </w:r>
            <w:r>
              <w:t xml:space="preserve">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81F3B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2DF71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5372F0D2" w14:textId="77777777">
        <w:trPr>
          <w:divId w:val="798960300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1083C" w14:textId="77777777" w:rsidR="00000000" w:rsidRDefault="00A202EA">
            <w:pPr>
              <w:pStyle w:val="newncpi0"/>
              <w:spacing w:before="120"/>
            </w:pPr>
            <w:r>
              <w:t xml:space="preserve">8. Перспективность развития социального проекта после окончания его финансирования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59898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C0544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10C044D9" w14:textId="77777777">
        <w:trPr>
          <w:divId w:val="798960300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D9070" w14:textId="77777777" w:rsidR="00000000" w:rsidRDefault="00A202EA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B04F7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A16FA" w14:textId="77777777" w:rsidR="00000000" w:rsidRDefault="00A202EA">
            <w:pPr>
              <w:pStyle w:val="newncpi0"/>
              <w:spacing w:before="120"/>
            </w:pPr>
            <w:r>
              <w:t> </w:t>
            </w:r>
          </w:p>
        </w:tc>
      </w:tr>
    </w:tbl>
    <w:p w14:paraId="3B1DF779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406"/>
        <w:gridCol w:w="2793"/>
      </w:tblGrid>
      <w:tr w:rsidR="00000000" w14:paraId="62D35E2C" w14:textId="77777777">
        <w:trPr>
          <w:divId w:val="798960300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BB11B" w14:textId="77777777" w:rsidR="00000000" w:rsidRDefault="00A202EA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60B9C" w14:textId="77777777" w:rsidR="00000000" w:rsidRDefault="00A202EA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83F5B" w14:textId="77777777" w:rsidR="00000000" w:rsidRDefault="00A202EA">
            <w:pPr>
              <w:pStyle w:val="newncpi0"/>
              <w:jc w:val="right"/>
            </w:pPr>
            <w:r>
              <w:t>______________</w:t>
            </w:r>
          </w:p>
        </w:tc>
      </w:tr>
      <w:tr w:rsidR="00000000" w14:paraId="41C7C9FC" w14:textId="77777777">
        <w:trPr>
          <w:divId w:val="798960300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0AF33" w14:textId="77777777" w:rsidR="00000000" w:rsidRDefault="00A202EA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E22FA" w14:textId="77777777" w:rsidR="00000000" w:rsidRDefault="00A202EA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0966D" w14:textId="77777777" w:rsidR="00000000" w:rsidRDefault="00A202EA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14:paraId="289CA217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p w14:paraId="1C030228" w14:textId="77777777" w:rsidR="00000000" w:rsidRDefault="00A202EA">
      <w:pPr>
        <w:pStyle w:val="newncpi0"/>
        <w:divId w:val="798960300"/>
        <w:rPr>
          <w:lang w:val="ru-RU"/>
        </w:rPr>
      </w:pPr>
      <w:r>
        <w:rPr>
          <w:lang w:val="ru-RU"/>
        </w:rPr>
        <w:t>_____________</w:t>
      </w:r>
    </w:p>
    <w:p w14:paraId="3A767C0B" w14:textId="77777777" w:rsidR="00000000" w:rsidRDefault="00A202EA">
      <w:pPr>
        <w:pStyle w:val="undline"/>
        <w:ind w:left="560"/>
        <w:divId w:val="798960300"/>
        <w:rPr>
          <w:lang w:val="ru-RU"/>
        </w:rPr>
      </w:pPr>
      <w:r>
        <w:rPr>
          <w:lang w:val="ru-RU"/>
        </w:rPr>
        <w:t>(дата)</w:t>
      </w:r>
    </w:p>
    <w:p w14:paraId="6E817EB8" w14:textId="77777777" w:rsidR="00000000" w:rsidRDefault="00A202EA">
      <w:pPr>
        <w:pStyle w:val="endform"/>
        <w:divId w:val="798960300"/>
        <w:rPr>
          <w:lang w:val="ru-RU"/>
        </w:rPr>
      </w:pPr>
      <w:r>
        <w:rPr>
          <w:lang w:val="ru-RU"/>
        </w:rPr>
        <w:t> </w:t>
      </w:r>
    </w:p>
    <w:p w14:paraId="78E7590B" w14:textId="77777777" w:rsidR="00000000" w:rsidRDefault="00A202EA">
      <w:pPr>
        <w:pStyle w:val="newncpi"/>
        <w:divId w:val="798960300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04"/>
    <w:rsid w:val="00A202EA"/>
    <w:rsid w:val="00A5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333E"/>
  <w15:docId w15:val="{1CF4EC24-A14A-48A7-865E-CB7763E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8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141923&amp;a=2" TargetMode="External"/><Relationship Id="rId13" Type="http://schemas.openxmlformats.org/officeDocument/2006/relationships/hyperlink" Target="file:///C:\Users\User\Downloads\tx.dll%3fd=255661&amp;a=8" TargetMode="External"/><Relationship Id="rId18" Type="http://schemas.openxmlformats.org/officeDocument/2006/relationships/hyperlink" Target="file:///C:\Users\User\Downloads\tx.dll%3fd=367342&amp;a=10" TargetMode="External"/><Relationship Id="rId26" Type="http://schemas.openxmlformats.org/officeDocument/2006/relationships/hyperlink" Target="file:///C:\Users\User\Downloads\tx.dll%3fd=111900&amp;a=1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84094&amp;a=22" TargetMode="External"/><Relationship Id="rId7" Type="http://schemas.openxmlformats.org/officeDocument/2006/relationships/hyperlink" Target="file:///C:\Users\User\Downloads\tx.dll%3fd=39330&amp;a=18" TargetMode="External"/><Relationship Id="rId12" Type="http://schemas.openxmlformats.org/officeDocument/2006/relationships/hyperlink" Target="file:///C:\Users\User\Downloads\tx.dll%3fd=252750&amp;a=3" TargetMode="External"/><Relationship Id="rId17" Type="http://schemas.openxmlformats.org/officeDocument/2006/relationships/hyperlink" Target="file:///C:\Users\User\Downloads\tx.dll%3fd=33331&amp;a=225" TargetMode="External"/><Relationship Id="rId25" Type="http://schemas.openxmlformats.org/officeDocument/2006/relationships/hyperlink" Target="file:///C:\Users\User\Downloads\tx.dll%3fd=84094&amp;a=2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3331&amp;a=230" TargetMode="External"/><Relationship Id="rId20" Type="http://schemas.openxmlformats.org/officeDocument/2006/relationships/hyperlink" Target="file:///C:\Users\User\Downloads\tx.dll%3fd=367342&amp;a=10" TargetMode="External"/><Relationship Id="rId29" Type="http://schemas.openxmlformats.org/officeDocument/2006/relationships/hyperlink" Target="file:///C:\Users\User\Downloads\tx.dll%3fd=166271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3331&amp;a=232" TargetMode="External"/><Relationship Id="rId11" Type="http://schemas.openxmlformats.org/officeDocument/2006/relationships/hyperlink" Target="file:///C:\Users\User\Downloads\tx.dll%3fd=252750&amp;a=2" TargetMode="External"/><Relationship Id="rId24" Type="http://schemas.openxmlformats.org/officeDocument/2006/relationships/hyperlink" Target="file:///C:\Users\User\Downloads\tx.dll%3fd=193533&amp;a=8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Users\User\Downloads\tx.dll%3fd=673617&amp;a=1" TargetMode="External"/><Relationship Id="rId15" Type="http://schemas.openxmlformats.org/officeDocument/2006/relationships/hyperlink" Target="file:///C:\Users\User\Downloads\tx.dll%3fd=33331&amp;a=6" TargetMode="External"/><Relationship Id="rId23" Type="http://schemas.openxmlformats.org/officeDocument/2006/relationships/hyperlink" Target="file:///C:\Users\User\Downloads\tx.dll%3fd=111794&amp;a=47" TargetMode="External"/><Relationship Id="rId28" Type="http://schemas.openxmlformats.org/officeDocument/2006/relationships/hyperlink" Target="file:///C:\Users\User\Downloads\tx.dll%3fd=166270.xls" TargetMode="External"/><Relationship Id="rId10" Type="http://schemas.openxmlformats.org/officeDocument/2006/relationships/hyperlink" Target="file:///C:\Users\User\Downloads\tx.dll%3fd=252750&amp;a=1" TargetMode="External"/><Relationship Id="rId19" Type="http://schemas.openxmlformats.org/officeDocument/2006/relationships/hyperlink" Target="file:///C:\Users\User\Downloads\tx.dll%3fd=33331&amp;a=225" TargetMode="External"/><Relationship Id="rId31" Type="http://schemas.openxmlformats.org/officeDocument/2006/relationships/fontTable" Target="fontTable.xml"/><Relationship Id="rId4" Type="http://schemas.openxmlformats.org/officeDocument/2006/relationships/hyperlink" Target="file:///C:\Users\User\Downloads\tx.dll%3fd=438967&amp;a=1" TargetMode="External"/><Relationship Id="rId9" Type="http://schemas.openxmlformats.org/officeDocument/2006/relationships/hyperlink" Target="file:///C:\Users\User\Downloads\tx.dll%3fd=252597&amp;a=1" TargetMode="External"/><Relationship Id="rId14" Type="http://schemas.openxmlformats.org/officeDocument/2006/relationships/hyperlink" Target="file:///C:\Users\User\Downloads\tx.dll%3fd=33331&amp;a=231" TargetMode="External"/><Relationship Id="rId22" Type="http://schemas.openxmlformats.org/officeDocument/2006/relationships/hyperlink" Target="file:///C:\Users\User\Downloads\tx.dll%3fd=33331&amp;a=225" TargetMode="External"/><Relationship Id="rId27" Type="http://schemas.openxmlformats.org/officeDocument/2006/relationships/hyperlink" Target="file:///C:\Users\User\Downloads\tx.dll%3fd=467269&amp;a=6" TargetMode="External"/><Relationship Id="rId30" Type="http://schemas.openxmlformats.org/officeDocument/2006/relationships/hyperlink" Target="file:///C:\Users\User\Downloads\tx.dll%3fd=166630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11958</Words>
  <Characters>68162</Characters>
  <Application>Microsoft Office Word</Application>
  <DocSecurity>0</DocSecurity>
  <Lines>568</Lines>
  <Paragraphs>159</Paragraphs>
  <ScaleCrop>false</ScaleCrop>
  <Company/>
  <LinksUpToDate>false</LinksUpToDate>
  <CharactersWithSpaces>79961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2024-08-15T11:32:00Z</dcterms:created>
  <dcterms:modified xsi:type="dcterms:W3CDTF">2024-08-15T11:32:00Z</dcterms:modified>
</cp:coreProperties>
</file>