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F874DA" w:rsidRPr="0066325D" w:rsidTr="00F87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EE0AE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E0AE3" w:rsidRDefault="00F874DA" w:rsidP="00EE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0AE3">
              <w:rPr>
                <w:rFonts w:ascii="Times New Roman" w:hAnsi="Times New Roman" w:cs="Times New Roman"/>
                <w:sz w:val="30"/>
                <w:szCs w:val="30"/>
              </w:rPr>
              <w:t>ПРОТОКОЛ</w:t>
            </w:r>
            <w:r w:rsidR="00EE0AE3">
              <w:rPr>
                <w:rFonts w:ascii="Times New Roman" w:hAnsi="Times New Roman" w:cs="Times New Roman"/>
                <w:sz w:val="30"/>
                <w:szCs w:val="30"/>
              </w:rPr>
              <w:t xml:space="preserve"> №2</w:t>
            </w:r>
            <w:r w:rsidRPr="00EE0AE3">
              <w:rPr>
                <w:rFonts w:ascii="Times New Roman" w:hAnsi="Times New Roman" w:cs="Times New Roman"/>
                <w:sz w:val="30"/>
                <w:szCs w:val="30"/>
              </w:rPr>
              <w:br/>
              <w:t>заседания конкурсной комиссии по вскрытию конвертов</w:t>
            </w:r>
          </w:p>
          <w:p w:rsidR="00F874DA" w:rsidRDefault="00F874DA" w:rsidP="00EE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0AE3">
              <w:rPr>
                <w:rFonts w:ascii="Times New Roman" w:hAnsi="Times New Roman" w:cs="Times New Roman"/>
                <w:sz w:val="30"/>
                <w:szCs w:val="30"/>
              </w:rPr>
              <w:t xml:space="preserve"> с конкурсными предложениями</w:t>
            </w:r>
          </w:p>
          <w:p w:rsidR="00EE0AE3" w:rsidRPr="00EE0AE3" w:rsidRDefault="00EE0AE3" w:rsidP="00EE0AE3">
            <w:pPr>
              <w:spacing w:after="0" w:line="240" w:lineRule="auto"/>
              <w:jc w:val="center"/>
            </w:pPr>
          </w:p>
        </w:tc>
      </w:tr>
    </w:tbl>
    <w:p w:rsidR="00F874DA" w:rsidRPr="0066325D" w:rsidRDefault="00F874DA" w:rsidP="00F874DA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5606"/>
        <w:gridCol w:w="113"/>
        <w:gridCol w:w="2031"/>
        <w:gridCol w:w="113"/>
        <w:gridCol w:w="1782"/>
      </w:tblGrid>
      <w:tr w:rsidR="00F874DA" w:rsidRPr="0066325D" w:rsidTr="00F87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66325D" w:rsidRDefault="00EE0AE3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F874DA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.С</w:t>
            </w:r>
            <w:proofErr w:type="gramEnd"/>
            <w:r w:rsidR="00F874DA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толбцы</w:t>
            </w:r>
            <w:proofErr w:type="spellEnd"/>
            <w:r w:rsidR="00F874DA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874DA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2-17-20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66325D" w:rsidRDefault="00F874DA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66325D" w:rsidRDefault="00F874DA" w:rsidP="00F8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66325D" w:rsidRDefault="00F874DA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66325D" w:rsidRDefault="00F874DA" w:rsidP="00F87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</w:t>
            </w:r>
          </w:p>
        </w:tc>
      </w:tr>
      <w:tr w:rsidR="00F874DA" w:rsidRPr="0066325D" w:rsidTr="00F87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(место проведения, контактный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F8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F8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4DA" w:rsidRPr="00EE0AE3" w:rsidRDefault="00F874DA" w:rsidP="00F87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(время)           </w:t>
            </w:r>
          </w:p>
        </w:tc>
      </w:tr>
    </w:tbl>
    <w:p w:rsidR="00F874DA" w:rsidRPr="0066325D" w:rsidRDefault="00F874DA" w:rsidP="00F874DA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F01C5" w:rsidRPr="0066325D" w:rsidRDefault="00F874DA" w:rsidP="00F874DA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2F01C5" w:rsidRPr="0066325D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C5" w:rsidRPr="0066325D" w:rsidRDefault="002F01C5" w:rsidP="001C1DD5">
            <w:pPr>
              <w:spacing w:after="16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Конкурсная комиссия по проведению открытого конкурса по выбору исполнителей мероприятий 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      </w:r>
            <w:proofErr w:type="spellStart"/>
            <w:proofErr w:type="gram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гг</w:t>
            </w:r>
            <w:proofErr w:type="spellEnd"/>
            <w:proofErr w:type="gram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действий, печей и электропроводок</w:t>
            </w:r>
          </w:p>
          <w:p w:rsidR="002F01C5" w:rsidRPr="0066325D" w:rsidRDefault="002F01C5" w:rsidP="001C1D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утвержденная</w:t>
            </w:r>
            <w:proofErr w:type="gram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директором центра от </w:t>
            </w:r>
            <w:r w:rsidR="00E629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.03.2017</w:t>
            </w:r>
            <w:r w:rsidR="00E629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73</w:t>
            </w:r>
          </w:p>
          <w:p w:rsidR="002F01C5" w:rsidRPr="0066325D" w:rsidRDefault="002F01C5" w:rsidP="001C1DD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                       </w:t>
            </w:r>
          </w:p>
          <w:p w:rsidR="002F01C5" w:rsidRPr="0066325D" w:rsidRDefault="002F01C5" w:rsidP="001C1D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 составе председателя комиссии 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С.З.Блашко</w:t>
            </w:r>
            <w:proofErr w:type="spellEnd"/>
          </w:p>
          <w:p w:rsidR="002F01C5" w:rsidRPr="0066325D" w:rsidRDefault="002F01C5" w:rsidP="001C1D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 членов комиссии Н.К. Устинович,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В.И.Дубицкой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Т.В.Бурнович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А.А.Мельниковой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Е.А.Юхновской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Т.А.Кухарчик</w:t>
            </w:r>
            <w:proofErr w:type="spellEnd"/>
          </w:p>
          <w:p w:rsidR="002F01C5" w:rsidRPr="0066325D" w:rsidRDefault="002F01C5" w:rsidP="006632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 также в присутствии представителей участников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–н</w:t>
            </w:r>
            <w:proofErr w:type="gramEnd"/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 присутствовали </w:t>
            </w:r>
          </w:p>
          <w:p w:rsidR="002F01C5" w:rsidRPr="0066325D" w:rsidRDefault="002F01C5" w:rsidP="001C1DD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провела вскрытие конвертов с конкурсными предложениями.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Вскрыто  2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конверта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конкурсными предложениями, в том числе: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№1  ИП Уланов А.М.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рег.№ 69147705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Минская обл., </w:t>
            </w:r>
            <w:proofErr w:type="spell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орисов</w:t>
            </w:r>
            <w:proofErr w:type="spell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ул.Брилевксая</w:t>
            </w:r>
            <w:proofErr w:type="spell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50/79, 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  1 экз. на  20</w:t>
            </w:r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листов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2 ООО «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ЮСсервисСтрой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УНП 691874499</w:t>
            </w:r>
            <w:r w:rsidR="0066325D"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Минская </w:t>
            </w:r>
            <w:proofErr w:type="spell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</w:t>
            </w:r>
            <w:proofErr w:type="spell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.,</w:t>
            </w:r>
            <w:proofErr w:type="spell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.Н</w:t>
            </w:r>
            <w:proofErr w:type="gram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есвиж</w:t>
            </w:r>
            <w:proofErr w:type="spellEnd"/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ул.Ленинская,12,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1 экз. на 12  </w:t>
            </w:r>
            <w:r w:rsidR="00EE0A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листов.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Открыто 2 </w:t>
            </w:r>
            <w:proofErr w:type="gram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конкурсных</w:t>
            </w:r>
            <w:proofErr w:type="gram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предложения, представленных в форме документа на бумажном  носителе информации.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Конкурсная комиссия отмечает, что конкурсные предложения, представленные участниками: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 1(ИП Уланов А.М, рег.№ 69147705), полностью соответствуют </w:t>
            </w:r>
            <w:proofErr w:type="gram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требованиям, установленным в конкурсной документации и принимаются</w:t>
            </w:r>
            <w:proofErr w:type="gram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рассмотрению в части ремонта электропроводки и печей;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2(ООО «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ЮСсервисСтрой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УНП 691874499), полностью соответствуют требованиям, установленным в конкурсной документации </w:t>
            </w: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части ремонта электропроводок, не </w:t>
            </w:r>
            <w:proofErr w:type="gramStart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содержат информации в части ремонта печей  и принимаются</w:t>
            </w:r>
            <w:proofErr w:type="gramEnd"/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рассмотрению только в части ремонта электропроводок.</w:t>
            </w:r>
          </w:p>
          <w:p w:rsidR="002F01C5" w:rsidRPr="0066325D" w:rsidRDefault="002F01C5" w:rsidP="001C1DD5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основных пунктов конкурсных предложений участников по ремонту электропроводок приводится в следующей таблице:</w:t>
            </w:r>
          </w:p>
        </w:tc>
      </w:tr>
    </w:tbl>
    <w:p w:rsidR="002F01C5" w:rsidRPr="0066325D" w:rsidRDefault="002F01C5" w:rsidP="002F01C5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407"/>
        <w:gridCol w:w="2663"/>
        <w:gridCol w:w="1558"/>
        <w:gridCol w:w="1558"/>
        <w:gridCol w:w="1420"/>
      </w:tblGrid>
      <w:tr w:rsidR="00CA0322" w:rsidRPr="0066325D" w:rsidTr="00CA0322">
        <w:tc>
          <w:tcPr>
            <w:tcW w:w="12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участника</w:t>
            </w:r>
          </w:p>
        </w:tc>
        <w:tc>
          <w:tcPr>
            <w:tcW w:w="13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2F01C5" w:rsidRPr="0066325D" w:rsidRDefault="002F01C5" w:rsidP="002F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предложения, рублей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(на  26 апреля  2017 г.)</w:t>
            </w:r>
          </w:p>
        </w:tc>
        <w:tc>
          <w:tcPr>
            <w:tcW w:w="23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6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 мероприятия</w:t>
            </w:r>
          </w:p>
        </w:tc>
      </w:tr>
      <w:tr w:rsidR="0066325D" w:rsidRPr="0066325D" w:rsidTr="00CA0322">
        <w:tc>
          <w:tcPr>
            <w:tcW w:w="12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F01C5"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родолжительность, месяцев</w:t>
            </w:r>
          </w:p>
        </w:tc>
      </w:tr>
      <w:tr w:rsidR="0066325D" w:rsidRPr="0066325D" w:rsidTr="00CA0322"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ИП Уланов А.М.</w:t>
            </w:r>
            <w:r w:rsidR="0066325D"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рег.№ 69147705</w:t>
            </w:r>
          </w:p>
        </w:tc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769,67 рублей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22.05.2017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30.11.2017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1C5" w:rsidRPr="0066325D" w:rsidRDefault="002F01C5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 месяцев</w:t>
            </w:r>
          </w:p>
        </w:tc>
      </w:tr>
      <w:tr w:rsidR="0066325D" w:rsidRPr="0066325D" w:rsidTr="00CA0322"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ЮСсервисСтрой</w:t>
            </w:r>
            <w:proofErr w:type="spellEnd"/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691874499</w:t>
            </w:r>
          </w:p>
        </w:tc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1028,91 рублей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22.05.2017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30.11.2017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месяцев</w:t>
            </w:r>
          </w:p>
        </w:tc>
      </w:tr>
    </w:tbl>
    <w:p w:rsidR="002F01C5" w:rsidRPr="0066325D" w:rsidRDefault="002F01C5" w:rsidP="002F01C5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74DA" w:rsidRDefault="0066325D" w:rsidP="00F874DA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основных пунктов конкурсных предложений участников по ремонту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печей </w:t>
      </w:r>
      <w:r w:rsidRPr="006632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приводится в следующей таблице:</w:t>
      </w:r>
    </w:p>
    <w:p w:rsidR="0066325D" w:rsidRDefault="0066325D" w:rsidP="00F874DA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407"/>
        <w:gridCol w:w="2591"/>
        <w:gridCol w:w="1630"/>
        <w:gridCol w:w="1594"/>
        <w:gridCol w:w="1667"/>
      </w:tblGrid>
      <w:tr w:rsidR="0066325D" w:rsidRPr="0066325D" w:rsidTr="00CA0322">
        <w:tc>
          <w:tcPr>
            <w:tcW w:w="12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участника</w:t>
            </w:r>
          </w:p>
        </w:tc>
        <w:tc>
          <w:tcPr>
            <w:tcW w:w="13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предложения, рублей</w:t>
            </w: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(на  26 апреля  2017 г.)</w:t>
            </w:r>
          </w:p>
        </w:tc>
        <w:tc>
          <w:tcPr>
            <w:tcW w:w="24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 мероприятия</w:t>
            </w:r>
          </w:p>
        </w:tc>
      </w:tr>
      <w:tr w:rsidR="0066325D" w:rsidRPr="0066325D" w:rsidTr="00CA0322">
        <w:tc>
          <w:tcPr>
            <w:tcW w:w="12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</w:t>
            </w:r>
            <w:r w:rsidR="00CA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</w:t>
            </w:r>
            <w:proofErr w:type="spellEnd"/>
            <w:proofErr w:type="gramEnd"/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месяцев</w:t>
            </w:r>
          </w:p>
        </w:tc>
      </w:tr>
      <w:tr w:rsidR="0066325D" w:rsidRPr="0066325D" w:rsidTr="00CA0322"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ИП Уланов А.М.,</w:t>
            </w:r>
          </w:p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рег.№ 69147705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66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989,82 рубля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22.05.2017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30.11.2017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25D" w:rsidRPr="0066325D" w:rsidRDefault="0066325D" w:rsidP="001C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 месяцев</w:t>
            </w:r>
          </w:p>
        </w:tc>
      </w:tr>
    </w:tbl>
    <w:p w:rsidR="002F01C5" w:rsidRDefault="002F01C5" w:rsidP="00F874DA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325D" w:rsidRDefault="00081524" w:rsidP="00081524">
      <w:pPr>
        <w:spacing w:after="16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решила:</w:t>
      </w:r>
    </w:p>
    <w:p w:rsidR="00081524" w:rsidRDefault="00081524" w:rsidP="00081524">
      <w:pPr>
        <w:spacing w:after="16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1.Признать процедуру вскрытия конвертов состоявшейся.</w:t>
      </w:r>
    </w:p>
    <w:p w:rsidR="00CA0322" w:rsidRDefault="00CA0322" w:rsidP="00CA03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«за»-7 человек, «против»-0 человек.</w:t>
      </w:r>
    </w:p>
    <w:p w:rsidR="00081524" w:rsidRDefault="00081524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2.Признать соответствие конкурсных предложений участников 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ИП Уланов А.М.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рег.№ 69147705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 «</w:t>
      </w:r>
      <w:proofErr w:type="spell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ЮСсервисСтрой</w:t>
      </w:r>
      <w:proofErr w:type="spellEnd"/>
      <w:proofErr w:type="gram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УНП 691874499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ремонту электропроводок.</w:t>
      </w:r>
    </w:p>
    <w:p w:rsidR="00CA0322" w:rsidRDefault="00CA0322" w:rsidP="00CA03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«за»-7 человек, «против»-0 человек.</w:t>
      </w:r>
    </w:p>
    <w:p w:rsidR="00081524" w:rsidRDefault="00081524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соответствие конкурсн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ИП Уланов А.М.</w:t>
      </w:r>
      <w:proofErr w:type="gram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рег.№ 69147705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ремонту печей.</w:t>
      </w:r>
    </w:p>
    <w:p w:rsidR="00CA0322" w:rsidRDefault="00CA0322" w:rsidP="00CA03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«за»-7 человек, «против»-0 человек.</w:t>
      </w:r>
    </w:p>
    <w:p w:rsidR="00CA0322" w:rsidRDefault="00CA0322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524" w:rsidRDefault="00081524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Принять конкурсные предложения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участников 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ИП Уланов А.М.( рег.№ 69147705), ООО «</w:t>
      </w:r>
      <w:proofErr w:type="spell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ЮСсервисСтрой</w:t>
      </w:r>
      <w:proofErr w:type="spellEnd"/>
      <w:proofErr w:type="gram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УНП 691874499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ремонту электропроводок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рассмотрению.</w:t>
      </w:r>
    </w:p>
    <w:p w:rsidR="00CA0322" w:rsidRDefault="00CA0322" w:rsidP="00CA03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«за»-7 человек, «против»-0 человек.</w:t>
      </w:r>
    </w:p>
    <w:p w:rsidR="00081524" w:rsidRDefault="00081524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Принять конкурсное предложение участника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ИП Уланов А.М.</w:t>
      </w:r>
      <w:proofErr w:type="gramStart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08152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рег.№ 69147705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ремонту печей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рассмотрению как единственного участника, предоставившего конкурсное предложение.</w:t>
      </w:r>
    </w:p>
    <w:p w:rsidR="00081524" w:rsidRDefault="00EE0AE3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«за»-7 человек, «против»-0 человек.</w:t>
      </w:r>
    </w:p>
    <w:p w:rsidR="00683CEB" w:rsidRDefault="00683CEB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683CEB" w:rsidRPr="00683CEB" w:rsidTr="001C1D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конкурсной комиссии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С.З.Блашко</w:t>
            </w:r>
            <w:proofErr w:type="spellEnd"/>
          </w:p>
        </w:tc>
      </w:tr>
      <w:tr w:rsidR="00683CEB" w:rsidRPr="00683CE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83CEB" w:rsidRPr="00683CE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Секретарь конкурсной комиссии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Т.В.Бурнович</w:t>
            </w:r>
            <w:proofErr w:type="spellEnd"/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3CEB" w:rsidRPr="00683CE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Члены конкурсной комиссии:      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В.И.Дубицкая</w:t>
            </w:r>
            <w:proofErr w:type="spellEnd"/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Т.А.Кухарчик</w:t>
            </w:r>
            <w:proofErr w:type="spellEnd"/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А.А.Мельникова</w:t>
            </w:r>
            <w:proofErr w:type="spellEnd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Н.К.Устинович</w:t>
            </w:r>
            <w:proofErr w:type="spellEnd"/>
          </w:p>
          <w:p w:rsidR="00683CEB" w:rsidRPr="00683CEB" w:rsidRDefault="00683CEB" w:rsidP="006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683C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Е.А.Юхновская</w:t>
            </w:r>
            <w:proofErr w:type="spellEnd"/>
          </w:p>
        </w:tc>
      </w:tr>
    </w:tbl>
    <w:p w:rsidR="00683CEB" w:rsidRDefault="00683CEB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3CEB" w:rsidRDefault="00683CEB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3CEB" w:rsidRDefault="00683CEB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3CEB" w:rsidRDefault="00683CEB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0AE3" w:rsidRPr="00081524" w:rsidRDefault="00EE0AE3" w:rsidP="00081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22EF" w:rsidRPr="00081524" w:rsidRDefault="00B922EF">
      <w:pPr>
        <w:rPr>
          <w:sz w:val="30"/>
          <w:szCs w:val="30"/>
        </w:rPr>
      </w:pPr>
    </w:p>
    <w:sectPr w:rsidR="00B922EF" w:rsidRPr="00081524" w:rsidSect="00B5638E">
      <w:type w:val="continuous"/>
      <w:pgSz w:w="11909" w:h="16834"/>
      <w:pgMar w:top="1134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B"/>
    <w:rsid w:val="00081524"/>
    <w:rsid w:val="00107813"/>
    <w:rsid w:val="0015634E"/>
    <w:rsid w:val="00227821"/>
    <w:rsid w:val="002F01C5"/>
    <w:rsid w:val="003B483A"/>
    <w:rsid w:val="0066325D"/>
    <w:rsid w:val="00683CEB"/>
    <w:rsid w:val="00AA72D9"/>
    <w:rsid w:val="00B5638E"/>
    <w:rsid w:val="00B922EF"/>
    <w:rsid w:val="00C3758B"/>
    <w:rsid w:val="00CA0322"/>
    <w:rsid w:val="00E629DE"/>
    <w:rsid w:val="00EE0AE3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2017-04-27T15:11:00Z</cp:lastPrinted>
  <dcterms:created xsi:type="dcterms:W3CDTF">2017-04-27T15:09:00Z</dcterms:created>
  <dcterms:modified xsi:type="dcterms:W3CDTF">2017-04-27T16:42:00Z</dcterms:modified>
</cp:coreProperties>
</file>